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27636" w14:textId="77777777" w:rsidR="00603DF8" w:rsidRDefault="00603DF8" w:rsidP="00603DF8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ATA DE REGISTRO DE PREÇOS 003/2024/SEPLAG</w:t>
      </w:r>
    </w:p>
    <w:p w14:paraId="62CDCB42" w14:textId="77777777" w:rsidR="00603DF8" w:rsidRDefault="00603DF8" w:rsidP="00603DF8">
      <w:pPr>
        <w:tabs>
          <w:tab w:val="left" w:pos="23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PROCESSO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SIGADOC </w:t>
      </w:r>
      <w:r>
        <w:rPr>
          <w:rFonts w:ascii="Arial" w:hAnsi="Arial" w:cs="Arial"/>
          <w:sz w:val="18"/>
          <w:szCs w:val="18"/>
        </w:rPr>
        <w:t>Nº SEPLAG-PRO-2024/00738</w:t>
      </w:r>
    </w:p>
    <w:p w14:paraId="0BFB946C" w14:textId="77777777" w:rsidR="00603DF8" w:rsidRDefault="00603DF8" w:rsidP="00603DF8">
      <w:pPr>
        <w:tabs>
          <w:tab w:val="left" w:pos="23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PREGÃO</w:t>
      </w:r>
      <w:r>
        <w:rPr>
          <w:rFonts w:ascii="Arial" w:hAnsi="Arial" w:cs="Arial"/>
          <w:sz w:val="18"/>
          <w:szCs w:val="18"/>
        </w:rPr>
        <w:t>: N°028/2023/SEPLAG.</w:t>
      </w:r>
    </w:p>
    <w:p w14:paraId="4D79A6DC" w14:textId="77777777" w:rsidR="00603DF8" w:rsidRDefault="00603DF8" w:rsidP="00603DF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pt-PT"/>
        </w:rPr>
      </w:pPr>
      <w:r>
        <w:rPr>
          <w:rFonts w:ascii="Arial" w:hAnsi="Arial" w:cs="Arial"/>
          <w:sz w:val="18"/>
          <w:szCs w:val="18"/>
          <w:lang w:val="pt-PT"/>
        </w:rPr>
        <w:t>O ESTADO DE MATO GROSSO</w:t>
      </w:r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por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meio</w:t>
      </w:r>
      <w:proofErr w:type="spellEnd"/>
      <w:r>
        <w:rPr>
          <w:rFonts w:ascii="Arial" w:hAnsi="Arial" w:cs="Arial"/>
          <w:sz w:val="18"/>
          <w:szCs w:val="18"/>
        </w:rPr>
        <w:t xml:space="preserve"> da SECRETARIA DE ESTADO DE PLANEJAMENTO E GESTÃO – SEPLAG/MT, </w:t>
      </w:r>
      <w:r>
        <w:rPr>
          <w:rFonts w:ascii="Arial" w:hAnsi="Arial" w:cs="Arial"/>
          <w:sz w:val="18"/>
          <w:szCs w:val="18"/>
          <w:lang w:val="pt-PT"/>
        </w:rPr>
        <w:t>doravante denominado gerenciador, inscrito no CNPJ sob o nº 03.507.415/0004-97, neste ato representada pelo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lang w:val="pt-PT"/>
        </w:rPr>
        <w:t xml:space="preserve">Senhor Secretário de Estado de Planejamento e Gestão BASÍLIO BEZERRA GUIMARÃES DOS SANTOS, brasileiro, divorciado, portador da cédula de identidade n.º 793306 SSP-MT e do CPF sob n.º 630.581.111-34, e pela Secretária Adjunta de Aquisições Governamentais KATIENE CETSUMI MIYAKAWA PINHEIRO, brasileira, casada, portadora da cédula de identidade n.º 1339591-2 SSP/MT e do CPF sob n.º 001.817.961-47, RESOLVE REGISTRAR OS PREÇOS da(s) empresa(s) relacionada(s), nas quantidades estimadas e indicadas abaixo, de acordo com a classificação obtida em cada item, atendendo às condições, às especificações técnicas e às propostas ofertadas na licitação regulamentada pelo Edital e anexos do </w:t>
      </w:r>
      <w:r>
        <w:rPr>
          <w:rFonts w:ascii="Arial" w:hAnsi="Arial" w:cs="Arial"/>
          <w:b/>
          <w:bCs/>
          <w:sz w:val="18"/>
          <w:szCs w:val="18"/>
        </w:rPr>
        <w:t>PREGÃO ELETRÔNICO nº 028/2023</w:t>
      </w:r>
      <w:r>
        <w:rPr>
          <w:rFonts w:ascii="Arial" w:hAnsi="Arial" w:cs="Arial"/>
          <w:sz w:val="18"/>
          <w:szCs w:val="18"/>
        </w:rPr>
        <w:t xml:space="preserve">, do </w:t>
      </w:r>
      <w:proofErr w:type="spellStart"/>
      <w:r>
        <w:rPr>
          <w:rFonts w:ascii="Arial" w:hAnsi="Arial" w:cs="Arial"/>
          <w:sz w:val="18"/>
          <w:szCs w:val="18"/>
        </w:rPr>
        <w:t>tipo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MENOR PREÇO UNITÁRIO</w:t>
      </w:r>
      <w:r>
        <w:rPr>
          <w:rFonts w:ascii="Arial" w:hAnsi="Arial" w:cs="Arial"/>
          <w:sz w:val="18"/>
          <w:szCs w:val="18"/>
        </w:rPr>
        <w:t xml:space="preserve">, PROCESSO ADMINISTRATIVO nº </w:t>
      </w:r>
      <w:r>
        <w:rPr>
          <w:rFonts w:ascii="Arial" w:hAnsi="Arial" w:cs="Arial"/>
          <w:b/>
          <w:bCs/>
          <w:sz w:val="18"/>
          <w:szCs w:val="18"/>
        </w:rPr>
        <w:t>SEPLAG-PRO-2023/0005136</w:t>
      </w:r>
      <w:r>
        <w:rPr>
          <w:rFonts w:ascii="Arial" w:hAnsi="Arial" w:cs="Arial"/>
          <w:sz w:val="18"/>
          <w:szCs w:val="18"/>
          <w:lang w:val="pt-PT"/>
        </w:rPr>
        <w:t>, independentemente de transcrições, constituindo esta ATA DE REGISTRO DE PREÇOS documento vinculativo e obrigacional às partes.</w:t>
      </w:r>
    </w:p>
    <w:p w14:paraId="4F032588" w14:textId="77777777" w:rsidR="00603DF8" w:rsidRDefault="00603DF8" w:rsidP="00603DF8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pt-PT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7643"/>
      </w:tblGrid>
      <w:tr w:rsidR="00603DF8" w14:paraId="21BA5206" w14:textId="77777777" w:rsidTr="003D129C">
        <w:trPr>
          <w:jc w:val="center"/>
        </w:trPr>
        <w:tc>
          <w:tcPr>
            <w:tcW w:w="1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46C3A38E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</w:t>
            </w: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5A664D8F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ERICA DE FATIMA GENTIL IORIS LTDA</w:t>
            </w:r>
          </w:p>
        </w:tc>
      </w:tr>
      <w:tr w:rsidR="00603DF8" w14:paraId="567C5E2E" w14:textId="77777777" w:rsidTr="003D129C">
        <w:trPr>
          <w:jc w:val="center"/>
        </w:trPr>
        <w:tc>
          <w:tcPr>
            <w:tcW w:w="1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7950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CNPJ:</w:t>
            </w: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DFB054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36.656.877/0001-82</w:t>
            </w:r>
          </w:p>
        </w:tc>
      </w:tr>
      <w:tr w:rsidR="00603DF8" w14:paraId="013E1F80" w14:textId="77777777" w:rsidTr="003D129C">
        <w:trPr>
          <w:jc w:val="center"/>
        </w:trPr>
        <w:tc>
          <w:tcPr>
            <w:tcW w:w="1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F87A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ENDEREÇO:</w:t>
            </w: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8A647F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AVENIDA MATO GROSSO, Nº 92-N, MÓDULO 02, JUÍNA-MT, CEP: 78.320-000</w:t>
            </w:r>
          </w:p>
        </w:tc>
      </w:tr>
      <w:tr w:rsidR="00603DF8" w14:paraId="6DC266C9" w14:textId="77777777" w:rsidTr="003D129C">
        <w:trPr>
          <w:jc w:val="center"/>
        </w:trPr>
        <w:tc>
          <w:tcPr>
            <w:tcW w:w="1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304A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REPRESENTANTE:</w:t>
            </w: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8868F7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Nome: ERICA DE FATIMA GENTIL IORIS</w:t>
            </w:r>
          </w:p>
          <w:p w14:paraId="4E2FA81E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CPF: XXX.X76.531-05</w:t>
            </w:r>
          </w:p>
          <w:p w14:paraId="15515F51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IDENTIDADE</w:t>
            </w:r>
            <w:r>
              <w:rPr>
                <w:rFonts w:ascii="Arial" w:hAnsi="Arial" w:cs="Arial"/>
                <w:sz w:val="18"/>
                <w:szCs w:val="18"/>
              </w:rPr>
              <w:t>: XXXX740-6 SSP/MT</w:t>
            </w:r>
          </w:p>
        </w:tc>
      </w:tr>
      <w:tr w:rsidR="00603DF8" w14:paraId="75E617BA" w14:textId="77777777" w:rsidTr="003D129C">
        <w:trPr>
          <w:jc w:val="center"/>
        </w:trPr>
        <w:tc>
          <w:tcPr>
            <w:tcW w:w="1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2E58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CONTATO:</w:t>
            </w: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74D397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(66) 3566-1240    (66) 3566-1339</w:t>
            </w:r>
          </w:p>
        </w:tc>
      </w:tr>
      <w:tr w:rsidR="00603DF8" w14:paraId="551228FA" w14:textId="77777777" w:rsidTr="003D129C">
        <w:trPr>
          <w:jc w:val="center"/>
        </w:trPr>
        <w:tc>
          <w:tcPr>
            <w:tcW w:w="10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2C8A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3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9E6840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olmieletro@gmail.com</w:t>
            </w:r>
          </w:p>
        </w:tc>
      </w:tr>
    </w:tbl>
    <w:p w14:paraId="34BAF4D5" w14:textId="77777777" w:rsidR="00603DF8" w:rsidRDefault="00603DF8" w:rsidP="00603DF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01"/>
        <w:gridCol w:w="7627"/>
      </w:tblGrid>
      <w:tr w:rsidR="00603DF8" w14:paraId="2E784B25" w14:textId="77777777" w:rsidTr="003D129C">
        <w:trPr>
          <w:jc w:val="center"/>
        </w:trPr>
        <w:tc>
          <w:tcPr>
            <w:tcW w:w="10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34F6C72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0CECE"/>
          </w:tcPr>
          <w:p w14:paraId="18FFF575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Z. S A OLIVEIRA COMÉRCIO E SERVIÇOS LTDA</w:t>
            </w:r>
          </w:p>
        </w:tc>
      </w:tr>
      <w:tr w:rsidR="00603DF8" w14:paraId="62D3B742" w14:textId="77777777" w:rsidTr="003D129C">
        <w:trPr>
          <w:jc w:val="center"/>
        </w:trPr>
        <w:tc>
          <w:tcPr>
            <w:tcW w:w="10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996A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CNPJ: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F56294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40.378.405/0001-82</w:t>
            </w:r>
          </w:p>
        </w:tc>
      </w:tr>
      <w:tr w:rsidR="00603DF8" w14:paraId="4A780660" w14:textId="77777777" w:rsidTr="003D129C">
        <w:trPr>
          <w:jc w:val="center"/>
        </w:trPr>
        <w:tc>
          <w:tcPr>
            <w:tcW w:w="10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A439A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ENDEREÇO: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068FA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RUA ANTONIO JOSE DA SILVA, Nº 2.153, SETOR N, SALA 2, BAIRRO: JARDIM EUROPA, TANGARA DA SERRA/MT, CEP: 78.300-160</w:t>
            </w:r>
          </w:p>
        </w:tc>
      </w:tr>
      <w:tr w:rsidR="00603DF8" w14:paraId="19538A2F" w14:textId="77777777" w:rsidTr="003D129C">
        <w:trPr>
          <w:jc w:val="center"/>
        </w:trPr>
        <w:tc>
          <w:tcPr>
            <w:tcW w:w="10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7C9E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REPRESENTANTE: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4EC13F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Nome: ZOE DA SILVA ALVES DE OLIVEIRA</w:t>
            </w:r>
          </w:p>
          <w:p w14:paraId="38584D80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CPF: XXX.X04.441-80</w:t>
            </w:r>
          </w:p>
          <w:p w14:paraId="2EA20982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pt-PT"/>
              </w:rPr>
              <w:t>IDENTIDADE</w:t>
            </w:r>
            <w:r>
              <w:rPr>
                <w:rFonts w:ascii="Arial" w:hAnsi="Arial" w:cs="Arial"/>
                <w:sz w:val="18"/>
                <w:szCs w:val="18"/>
              </w:rPr>
              <w:t>: XXXX8815 SSP/MT</w:t>
            </w:r>
          </w:p>
        </w:tc>
      </w:tr>
      <w:tr w:rsidR="00603DF8" w14:paraId="31FD1AF2" w14:textId="77777777" w:rsidTr="003D129C">
        <w:trPr>
          <w:jc w:val="center"/>
        </w:trPr>
        <w:tc>
          <w:tcPr>
            <w:tcW w:w="10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EB44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CONTATO: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966066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(65) 99951-0831  </w:t>
            </w:r>
          </w:p>
        </w:tc>
      </w:tr>
      <w:tr w:rsidR="00603DF8" w14:paraId="3BD0C329" w14:textId="77777777" w:rsidTr="003D129C">
        <w:trPr>
          <w:trHeight w:val="263"/>
          <w:jc w:val="center"/>
        </w:trPr>
        <w:tc>
          <w:tcPr>
            <w:tcW w:w="103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9359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3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4AA94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netto.climatizacao@gmail.com</w:t>
            </w:r>
          </w:p>
        </w:tc>
      </w:tr>
    </w:tbl>
    <w:p w14:paraId="52DBDC1A" w14:textId="77777777" w:rsidR="00603DF8" w:rsidRDefault="00603DF8" w:rsidP="00603DF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Sujeitam</w:t>
      </w:r>
      <w:proofErr w:type="spellEnd"/>
      <w:r>
        <w:rPr>
          <w:rFonts w:ascii="Arial" w:hAnsi="Arial" w:cs="Arial"/>
          <w:sz w:val="18"/>
          <w:szCs w:val="18"/>
        </w:rPr>
        <w:t xml:space="preserve">-se as </w:t>
      </w:r>
      <w:proofErr w:type="spellStart"/>
      <w:r>
        <w:rPr>
          <w:rFonts w:ascii="Arial" w:hAnsi="Arial" w:cs="Arial"/>
          <w:sz w:val="18"/>
          <w:szCs w:val="18"/>
        </w:rPr>
        <w:t>partes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às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normas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constantes</w:t>
      </w:r>
      <w:proofErr w:type="spellEnd"/>
      <w:r>
        <w:rPr>
          <w:rFonts w:ascii="Arial" w:hAnsi="Arial" w:cs="Arial"/>
          <w:sz w:val="18"/>
          <w:szCs w:val="18"/>
        </w:rPr>
        <w:t xml:space="preserve"> da </w:t>
      </w:r>
      <w:proofErr w:type="spellStart"/>
      <w:r>
        <w:rPr>
          <w:rFonts w:ascii="Arial" w:hAnsi="Arial" w:cs="Arial"/>
          <w:sz w:val="18"/>
          <w:szCs w:val="18"/>
        </w:rPr>
        <w:t>Constituição</w:t>
      </w:r>
      <w:proofErr w:type="spellEnd"/>
      <w:r>
        <w:rPr>
          <w:rFonts w:ascii="Arial" w:hAnsi="Arial" w:cs="Arial"/>
          <w:sz w:val="18"/>
          <w:szCs w:val="18"/>
        </w:rPr>
        <w:t xml:space="preserve"> Federal de 1988, Lei Federal nº 14.133/2021, </w:t>
      </w:r>
      <w:proofErr w:type="spellStart"/>
      <w:r>
        <w:rPr>
          <w:rFonts w:ascii="Arial" w:hAnsi="Arial" w:cs="Arial"/>
          <w:sz w:val="18"/>
          <w:szCs w:val="18"/>
        </w:rPr>
        <w:t>Decreto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Estadual</w:t>
      </w:r>
      <w:proofErr w:type="spellEnd"/>
      <w:r>
        <w:rPr>
          <w:rFonts w:ascii="Arial" w:hAnsi="Arial" w:cs="Arial"/>
          <w:sz w:val="18"/>
          <w:szCs w:val="18"/>
        </w:rPr>
        <w:t xml:space="preserve"> nº 1.525/2022, Lei </w:t>
      </w:r>
      <w:proofErr w:type="spellStart"/>
      <w:r>
        <w:rPr>
          <w:rFonts w:ascii="Arial" w:hAnsi="Arial" w:cs="Arial"/>
          <w:sz w:val="18"/>
          <w:szCs w:val="18"/>
        </w:rPr>
        <w:t>Complementar</w:t>
      </w:r>
      <w:proofErr w:type="spellEnd"/>
      <w:r>
        <w:rPr>
          <w:rFonts w:ascii="Arial" w:hAnsi="Arial" w:cs="Arial"/>
          <w:sz w:val="18"/>
          <w:szCs w:val="18"/>
        </w:rPr>
        <w:t xml:space="preserve"> nº 123/2006, Lei </w:t>
      </w:r>
      <w:proofErr w:type="spellStart"/>
      <w:r>
        <w:rPr>
          <w:rFonts w:ascii="Arial" w:hAnsi="Arial" w:cs="Arial"/>
          <w:sz w:val="18"/>
          <w:szCs w:val="18"/>
        </w:rPr>
        <w:t>Complementar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Estadual</w:t>
      </w:r>
      <w:proofErr w:type="spellEnd"/>
      <w:r>
        <w:rPr>
          <w:rFonts w:ascii="Arial" w:hAnsi="Arial" w:cs="Arial"/>
          <w:sz w:val="18"/>
          <w:szCs w:val="18"/>
        </w:rPr>
        <w:t xml:space="preserve"> nº 605/2018, </w:t>
      </w:r>
      <w:proofErr w:type="spellStart"/>
      <w:r>
        <w:rPr>
          <w:rFonts w:ascii="Arial" w:hAnsi="Arial" w:cs="Arial"/>
          <w:sz w:val="18"/>
          <w:szCs w:val="18"/>
        </w:rPr>
        <w:t>sem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prejuízo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outras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normas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aplicáveis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5797B3FA" w14:textId="77777777" w:rsidR="00603DF8" w:rsidRDefault="00603DF8" w:rsidP="00603DF8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</w:t>
      </w:r>
      <w:r>
        <w:rPr>
          <w:rFonts w:ascii="Arial" w:hAnsi="Arial" w:cs="Arial"/>
          <w:b/>
          <w:bCs/>
          <w:sz w:val="18"/>
          <w:szCs w:val="18"/>
        </w:rPr>
        <w:tab/>
        <w:t>OBJETO</w:t>
      </w:r>
    </w:p>
    <w:p w14:paraId="71E05230" w14:textId="77777777" w:rsidR="00603DF8" w:rsidRDefault="00603DF8" w:rsidP="00603DF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1.1.</w:t>
      </w:r>
      <w:r>
        <w:rPr>
          <w:rFonts w:ascii="Arial" w:hAnsi="Arial" w:cs="Arial"/>
          <w:b/>
          <w:bCs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Esta</w:t>
      </w:r>
      <w:proofErr w:type="spellEnd"/>
      <w:r>
        <w:rPr>
          <w:rFonts w:ascii="Arial" w:hAnsi="Arial" w:cs="Arial"/>
          <w:sz w:val="18"/>
          <w:szCs w:val="18"/>
        </w:rPr>
        <w:t xml:space="preserve"> Ata </w:t>
      </w:r>
      <w:proofErr w:type="spellStart"/>
      <w:r>
        <w:rPr>
          <w:rFonts w:ascii="Arial" w:hAnsi="Arial" w:cs="Arial"/>
          <w:sz w:val="18"/>
          <w:szCs w:val="18"/>
        </w:rPr>
        <w:t>possui</w:t>
      </w:r>
      <w:proofErr w:type="spellEnd"/>
      <w:r>
        <w:rPr>
          <w:rFonts w:ascii="Arial" w:hAnsi="Arial" w:cs="Arial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sz w:val="18"/>
          <w:szCs w:val="18"/>
        </w:rPr>
        <w:t>objetivo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r>
        <w:rPr>
          <w:rFonts w:ascii="Arial" w:hAnsi="Arial" w:cs="Arial"/>
          <w:b/>
          <w:bCs/>
          <w:sz w:val="18"/>
          <w:szCs w:val="18"/>
        </w:rPr>
        <w:t xml:space="preserve">registrar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preços</w:t>
      </w:r>
      <w:proofErr w:type="spellEnd"/>
      <w:r>
        <w:rPr>
          <w:rFonts w:ascii="Arial" w:hAnsi="Arial" w:cs="Arial"/>
          <w:sz w:val="18"/>
          <w:szCs w:val="18"/>
        </w:rPr>
        <w:t xml:space="preserve"> dos </w:t>
      </w:r>
      <w:proofErr w:type="spellStart"/>
      <w:r>
        <w:rPr>
          <w:rFonts w:ascii="Arial" w:hAnsi="Arial" w:cs="Arial"/>
          <w:sz w:val="18"/>
          <w:szCs w:val="18"/>
        </w:rPr>
        <w:t>itens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abaixo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relacionados</w:t>
      </w:r>
      <w:proofErr w:type="spellEnd"/>
      <w:r>
        <w:rPr>
          <w:rFonts w:ascii="Arial" w:hAnsi="Arial" w:cs="Arial"/>
          <w:sz w:val="18"/>
          <w:szCs w:val="18"/>
        </w:rPr>
        <w:t xml:space="preserve">, no </w:t>
      </w:r>
      <w:proofErr w:type="spellStart"/>
      <w:r>
        <w:rPr>
          <w:rFonts w:ascii="Arial" w:hAnsi="Arial" w:cs="Arial"/>
          <w:sz w:val="18"/>
          <w:szCs w:val="18"/>
        </w:rPr>
        <w:t>respectivo</w:t>
      </w:r>
      <w:proofErr w:type="spellEnd"/>
      <w:r>
        <w:rPr>
          <w:rFonts w:ascii="Arial" w:hAnsi="Arial" w:cs="Arial"/>
          <w:sz w:val="18"/>
          <w:szCs w:val="18"/>
        </w:rPr>
        <w:t xml:space="preserve"> ITEM, para </w:t>
      </w:r>
      <w:proofErr w:type="spellStart"/>
      <w:r>
        <w:rPr>
          <w:rFonts w:ascii="Arial" w:hAnsi="Arial" w:cs="Arial"/>
          <w:sz w:val="18"/>
          <w:szCs w:val="18"/>
        </w:rPr>
        <w:t>futura</w:t>
      </w:r>
      <w:proofErr w:type="spellEnd"/>
      <w:r>
        <w:rPr>
          <w:rFonts w:ascii="Arial" w:hAnsi="Arial" w:cs="Arial"/>
          <w:sz w:val="18"/>
          <w:szCs w:val="18"/>
        </w:rPr>
        <w:t xml:space="preserve"> e eventual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aquisição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condicionador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ar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tipo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 hi wall – inverter com </w:t>
      </w:r>
      <w:proofErr w:type="spellStart"/>
      <w:r>
        <w:rPr>
          <w:rFonts w:ascii="Arial" w:hAnsi="Arial" w:cs="Arial"/>
          <w:b/>
          <w:bCs/>
          <w:sz w:val="18"/>
          <w:szCs w:val="18"/>
        </w:rPr>
        <w:t>instalação</w:t>
      </w:r>
      <w:proofErr w:type="spellEnd"/>
      <w:r>
        <w:rPr>
          <w:rFonts w:ascii="Arial" w:hAnsi="Arial" w:cs="Arial"/>
          <w:b/>
          <w:bCs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conforme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condições</w:t>
      </w:r>
      <w:proofErr w:type="spellEnd"/>
      <w:r>
        <w:rPr>
          <w:rFonts w:ascii="Arial" w:hAnsi="Arial" w:cs="Arial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sz w:val="18"/>
          <w:szCs w:val="18"/>
        </w:rPr>
        <w:t>especificações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constantes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nesta</w:t>
      </w:r>
      <w:proofErr w:type="spellEnd"/>
      <w:r>
        <w:rPr>
          <w:rFonts w:ascii="Arial" w:hAnsi="Arial" w:cs="Arial"/>
          <w:sz w:val="18"/>
          <w:szCs w:val="18"/>
        </w:rPr>
        <w:t xml:space="preserve"> Ata de </w:t>
      </w:r>
      <w:proofErr w:type="spellStart"/>
      <w:r>
        <w:rPr>
          <w:rFonts w:ascii="Arial" w:hAnsi="Arial" w:cs="Arial"/>
          <w:sz w:val="18"/>
          <w:szCs w:val="18"/>
        </w:rPr>
        <w:t>Registro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Preço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45BDE982" w14:textId="77777777" w:rsidR="00603DF8" w:rsidRDefault="00603DF8" w:rsidP="00603DF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4"/>
        <w:gridCol w:w="851"/>
        <w:gridCol w:w="708"/>
        <w:gridCol w:w="1281"/>
      </w:tblGrid>
      <w:tr w:rsidR="00603DF8" w14:paraId="0F95FAF9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1B3F3A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ITEM 001 – AMPLA CONCORRÊNCIA</w:t>
            </w:r>
          </w:p>
        </w:tc>
      </w:tr>
      <w:tr w:rsidR="00603DF8" w14:paraId="666E747E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9DEA1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EMPRESA: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ÉRICA DE FÁTIMA GENTIL IORIS LTDA</w:t>
            </w:r>
          </w:p>
        </w:tc>
      </w:tr>
      <w:tr w:rsidR="00603DF8" w14:paraId="4F70B69F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77F3D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I</w:t>
            </w:r>
          </w:p>
          <w:p w14:paraId="32D278CA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MUNICÍPIOS:</w:t>
            </w:r>
            <w:r>
              <w:rPr>
                <w:rFonts w:ascii="Arial" w:hAnsi="Arial" w:cs="Arial"/>
                <w:sz w:val="18"/>
                <w:szCs w:val="18"/>
              </w:rPr>
              <w:t xml:space="preserve"> JUINA/ JURUENA/ CASTANHEIRA/ COTRIGUAÇU/ ARIPUANÃ/ COLNIZA/ RONDOLÂNDIA.</w:t>
            </w:r>
          </w:p>
        </w:tc>
      </w:tr>
      <w:tr w:rsidR="00603DF8" w14:paraId="46AA3BBA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AD86A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2E81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D61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AB1847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6DCF598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190DCC3C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2484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REFRIGERAÇÃO DE 9.000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INCLUINDO INSTALAÇÃO. UNIDADE.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9C8B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4A00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94C31B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R$ 2.290,00</w:t>
            </w:r>
          </w:p>
        </w:tc>
      </w:tr>
      <w:tr w:rsidR="00603DF8" w14:paraId="3CF44278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60E314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001: R$68.700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sessenta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oito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setecentos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14:paraId="01A6C506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850"/>
        <w:gridCol w:w="709"/>
        <w:gridCol w:w="1281"/>
      </w:tblGrid>
      <w:tr w:rsidR="00603DF8" w14:paraId="5787DF39" w14:textId="77777777" w:rsidTr="003D129C">
        <w:trPr>
          <w:trHeight w:val="397"/>
          <w:jc w:val="center"/>
        </w:trPr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5E118F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001.1 – COTA RESERVADA</w:t>
            </w:r>
          </w:p>
        </w:tc>
      </w:tr>
      <w:tr w:rsidR="00603DF8" w14:paraId="0CBF0D1E" w14:textId="77777777" w:rsidTr="003D129C">
        <w:trPr>
          <w:trHeight w:val="449"/>
          <w:jc w:val="center"/>
        </w:trPr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802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Z.S.A OLIVEIRA COMÉRCIO E SERVIÇOS LTDA</w:t>
            </w:r>
          </w:p>
        </w:tc>
      </w:tr>
      <w:tr w:rsidR="00603DF8" w14:paraId="30611D07" w14:textId="77777777" w:rsidTr="003D129C">
        <w:trPr>
          <w:trHeight w:val="300"/>
          <w:jc w:val="center"/>
        </w:trPr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66E1F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I</w:t>
            </w:r>
          </w:p>
          <w:p w14:paraId="3DF663D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MUNICÍPIOS:</w:t>
            </w:r>
            <w:r>
              <w:rPr>
                <w:rFonts w:ascii="Arial" w:hAnsi="Arial" w:cs="Arial"/>
                <w:sz w:val="18"/>
                <w:szCs w:val="18"/>
              </w:rPr>
              <w:t xml:space="preserve"> JUINA/ JURUENA/ CASTANHEIRA/ COTRIGUAÇU/ ARIPUANÃ/ COLNIZA/ RONDOLÂNDIA.</w:t>
            </w:r>
          </w:p>
        </w:tc>
      </w:tr>
      <w:tr w:rsidR="00603DF8" w14:paraId="1404B147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5AEE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179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6EAB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C77128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3B4CFFF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7CD4156D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9EA7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REFRIGERAÇÃO DE 9.000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INCLUINDO INSTALAÇÃO. UNIDADE.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2671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723F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5ED9BE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R$2.180,00</w:t>
            </w:r>
          </w:p>
        </w:tc>
      </w:tr>
      <w:tr w:rsidR="00603DF8" w14:paraId="110F414B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46FAC5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001.1: R$</w:t>
            </w:r>
            <w:r>
              <w:rPr>
                <w:rFonts w:ascii="Arial" w:hAnsi="Arial" w:cs="Arial"/>
                <w:sz w:val="18"/>
                <w:szCs w:val="18"/>
              </w:rPr>
              <w:t xml:space="preserve"> 21.800,00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oitocentos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14:paraId="1148991D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2"/>
        <w:gridCol w:w="850"/>
        <w:gridCol w:w="709"/>
        <w:gridCol w:w="1418"/>
      </w:tblGrid>
      <w:tr w:rsidR="00603DF8" w14:paraId="4C434782" w14:textId="77777777" w:rsidTr="003D129C">
        <w:trPr>
          <w:trHeight w:val="397"/>
          <w:jc w:val="center"/>
        </w:trPr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926B039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002 – AMPLA CONCORRÊNCIA</w:t>
            </w:r>
          </w:p>
        </w:tc>
      </w:tr>
      <w:tr w:rsidR="00603DF8" w14:paraId="48B551D2" w14:textId="77777777" w:rsidTr="003D129C">
        <w:trPr>
          <w:trHeight w:val="449"/>
          <w:jc w:val="center"/>
        </w:trPr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B2709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376E90F8" w14:textId="77777777" w:rsidTr="003D129C">
        <w:trPr>
          <w:trHeight w:val="300"/>
          <w:jc w:val="center"/>
        </w:trPr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10BF0D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I</w:t>
            </w:r>
          </w:p>
          <w:p w14:paraId="707E46C9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MUNICÍPIOS:</w:t>
            </w:r>
            <w:r>
              <w:rPr>
                <w:rFonts w:ascii="Arial" w:hAnsi="Arial" w:cs="Arial"/>
                <w:sz w:val="18"/>
                <w:szCs w:val="18"/>
              </w:rPr>
              <w:t xml:space="preserve"> JUINA/ JURUENA/ CASTANHEIRA/ COTRIGUAÇU/ ARIPUANÃ/ COLNIZA/ RONDOLÂNDIA.</w:t>
            </w:r>
          </w:p>
        </w:tc>
      </w:tr>
      <w:tr w:rsidR="00603DF8" w14:paraId="73B73733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C4EFD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120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99BD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BDE9F6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7EC5576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56EB0E7A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9AA2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 12.000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INCLUÍDO INSTALAÇAO. UNIDADE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237A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C501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1D8E5B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R$2.345,00</w:t>
            </w:r>
          </w:p>
        </w:tc>
      </w:tr>
      <w:tr w:rsidR="00603DF8" w14:paraId="4EB9C9E9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973ADC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002: R$384.580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trezentos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oitenta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quatro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quinhentos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oitenta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14:paraId="4883CE21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0"/>
        <w:gridCol w:w="851"/>
        <w:gridCol w:w="708"/>
        <w:gridCol w:w="1560"/>
      </w:tblGrid>
      <w:tr w:rsidR="00603DF8" w14:paraId="059FF075" w14:textId="77777777" w:rsidTr="003D129C">
        <w:trPr>
          <w:trHeight w:val="397"/>
          <w:jc w:val="center"/>
        </w:trPr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387A3B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002.1 – COTA RESERVADA</w:t>
            </w:r>
          </w:p>
        </w:tc>
      </w:tr>
      <w:tr w:rsidR="00603DF8" w14:paraId="0270D9D0" w14:textId="77777777" w:rsidTr="003D129C">
        <w:trPr>
          <w:trHeight w:val="449"/>
          <w:jc w:val="center"/>
        </w:trPr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8779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Z.S.A OLIVEIRA COMÉRCIO E SERVIÇOS LTDA</w:t>
            </w:r>
          </w:p>
        </w:tc>
      </w:tr>
      <w:tr w:rsidR="00603DF8" w14:paraId="3FB8F0D0" w14:textId="77777777" w:rsidTr="003D129C">
        <w:trPr>
          <w:trHeight w:val="300"/>
          <w:jc w:val="center"/>
        </w:trPr>
        <w:tc>
          <w:tcPr>
            <w:tcW w:w="9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0C10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REGIÃO -  I</w:t>
            </w:r>
          </w:p>
          <w:p w14:paraId="20D8FEF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MUNICÍPIOS:</w:t>
            </w:r>
            <w:r>
              <w:rPr>
                <w:rFonts w:ascii="Arial" w:hAnsi="Arial" w:cs="Arial"/>
                <w:sz w:val="18"/>
                <w:szCs w:val="18"/>
              </w:rPr>
              <w:t xml:space="preserve"> JUINA/ JURUENA/ CASTANHEIRA/ COTRIGUAÇU/ ARIPUANÃ/ COLNIZA/ RONDOLÂNDIA.</w:t>
            </w:r>
          </w:p>
        </w:tc>
      </w:tr>
      <w:tr w:rsidR="00603DF8" w14:paraId="1EEB091B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3B2C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D822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5F53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A6DE39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7AA82046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761576DA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0509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INCLUÍDO INSTALAÇAO. UNIDADE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F4E5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F21A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997B22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R$2.300,00</w:t>
            </w:r>
          </w:p>
        </w:tc>
      </w:tr>
      <w:tr w:rsidR="00603DF8" w14:paraId="5BF89532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7D8F8B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002.1: R$124.200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(cento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quatro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duzentos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14:paraId="6A8086DD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  <w:gridCol w:w="850"/>
        <w:gridCol w:w="709"/>
        <w:gridCol w:w="1564"/>
      </w:tblGrid>
      <w:tr w:rsidR="00603DF8" w14:paraId="4BAAD16E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FC2B51C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003 – AMPLA CONCORRÊNCIA</w:t>
            </w:r>
          </w:p>
        </w:tc>
      </w:tr>
      <w:tr w:rsidR="00603DF8" w14:paraId="46C222C7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5621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23A56044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BD10A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I</w:t>
            </w:r>
          </w:p>
          <w:p w14:paraId="103385EC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MUNICÍPIOS:</w:t>
            </w:r>
            <w:r>
              <w:rPr>
                <w:rFonts w:ascii="Arial" w:hAnsi="Arial" w:cs="Arial"/>
                <w:sz w:val="18"/>
                <w:szCs w:val="18"/>
              </w:rPr>
              <w:t xml:space="preserve"> JUINA/ JURUENA/ CASTANHEIRA/ COTRIGUAÇU/ ARIPUANÃ/ COLNIZA/ RONDOLÂNDIA.</w:t>
            </w:r>
          </w:p>
        </w:tc>
      </w:tr>
      <w:tr w:rsidR="00603DF8" w14:paraId="14B7FB82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AC6A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3C61E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43162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475732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6DE8BD6D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58C19035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55E8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INSTALAÇÃO. UNIDADE.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A184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4FEB8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DCDAC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R$3.240,00</w:t>
            </w:r>
          </w:p>
        </w:tc>
      </w:tr>
      <w:tr w:rsidR="00603DF8" w14:paraId="0E5AE148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4C61686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003: 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349.920,00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trezentos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quarenta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novecentos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14:paraId="4F814F63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p w14:paraId="2ECF66B4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  <w:gridCol w:w="850"/>
        <w:gridCol w:w="709"/>
        <w:gridCol w:w="1564"/>
      </w:tblGrid>
      <w:tr w:rsidR="00603DF8" w14:paraId="569AB8EE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5A3C3C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003.1 – COTA RESERVADA</w:t>
            </w:r>
          </w:p>
        </w:tc>
      </w:tr>
      <w:tr w:rsidR="00603DF8" w14:paraId="31D09A11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642C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549FFA4E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B34CDA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I</w:t>
            </w:r>
          </w:p>
          <w:p w14:paraId="3B98166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MUNICÍPIOS:</w:t>
            </w:r>
            <w:r>
              <w:rPr>
                <w:rFonts w:ascii="Arial" w:hAnsi="Arial" w:cs="Arial"/>
                <w:sz w:val="18"/>
                <w:szCs w:val="18"/>
              </w:rPr>
              <w:t xml:space="preserve"> JUINA/ JURUENA/ CASTANHEIRA/ COTRIGUAÇU/ ARIPUANÃ/ COLNIZA/ RONDOLÂNDIA.</w:t>
            </w:r>
          </w:p>
        </w:tc>
      </w:tr>
      <w:tr w:rsidR="00603DF8" w14:paraId="026ABF11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657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B6BFC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6FA6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DA099F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28AFFC31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24F1E97E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ABCB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INSTALAÇÃO. UNIDADE.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6290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1AAA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A891E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R$3.240,00</w:t>
            </w:r>
          </w:p>
        </w:tc>
      </w:tr>
      <w:tr w:rsidR="00603DF8" w14:paraId="1BB8CBDA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975585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003.1: R$ 113.400,00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(cento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treze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quatrocentos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14:paraId="1B71197A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  <w:gridCol w:w="850"/>
        <w:gridCol w:w="709"/>
        <w:gridCol w:w="1564"/>
      </w:tblGrid>
      <w:tr w:rsidR="00603DF8" w14:paraId="4479AB0B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CEB2866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004 – AMPLA CONCORRÊNCIA</w:t>
            </w:r>
          </w:p>
        </w:tc>
      </w:tr>
      <w:tr w:rsidR="00603DF8" w14:paraId="42EE9F75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A49C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78F1DCD1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681A7A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I</w:t>
            </w:r>
          </w:p>
          <w:p w14:paraId="4FCCA56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MUNICÍPIOS:</w:t>
            </w:r>
            <w:r>
              <w:rPr>
                <w:rFonts w:ascii="Arial" w:hAnsi="Arial" w:cs="Arial"/>
                <w:sz w:val="18"/>
                <w:szCs w:val="18"/>
              </w:rPr>
              <w:t xml:space="preserve"> JUINA/ JURUENA/ CASTANHEIRA/ COTRIGUAÇU/ ARIPUANÃ/ COLNIZA/ RONDOLÂNDIA.</w:t>
            </w:r>
          </w:p>
        </w:tc>
      </w:tr>
      <w:tr w:rsidR="00603DF8" w14:paraId="26F93F66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48EA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371D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A21FB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96A135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5AB32E0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UNITÁRIO</w:t>
            </w:r>
          </w:p>
        </w:tc>
      </w:tr>
      <w:tr w:rsidR="00603DF8" w14:paraId="762B5CD6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EDC4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CONDICIONADOR DE AR TIPO SPLIT HI-WALL - INVERTER, CAPACIDADE DE REFRIGERAÇÃO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 22.000 A 24.000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INCLUINDO INSTALAÇÃO. UNIDADE.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5D82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F0DE2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945FC9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R$4.150,00</w:t>
            </w:r>
          </w:p>
        </w:tc>
      </w:tr>
      <w:tr w:rsidR="00603DF8" w14:paraId="17AEF9E0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956E22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004: 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1.257.450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milhão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duzentos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cinquenta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quatrocentos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cinquenta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14:paraId="2EB4D307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  <w:gridCol w:w="850"/>
        <w:gridCol w:w="709"/>
        <w:gridCol w:w="1564"/>
      </w:tblGrid>
      <w:tr w:rsidR="00603DF8" w14:paraId="1701664E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A108669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004.1 – COTA RESERVADA</w:t>
            </w:r>
          </w:p>
        </w:tc>
      </w:tr>
      <w:tr w:rsidR="00603DF8" w14:paraId="44016BA8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70FD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4FB0A873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8BEC6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I</w:t>
            </w:r>
          </w:p>
          <w:p w14:paraId="63F8826E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MUNICÍPIOS:</w:t>
            </w:r>
            <w:r>
              <w:rPr>
                <w:rFonts w:ascii="Arial" w:hAnsi="Arial" w:cs="Arial"/>
                <w:sz w:val="18"/>
                <w:szCs w:val="18"/>
              </w:rPr>
              <w:t xml:space="preserve"> JUINA/ JURUENA/ CASTANHEIRA/ COTRIGUAÇU/ ARIPUANÃ/ COLNIZA/ RONDOLÂNDIA.</w:t>
            </w:r>
          </w:p>
        </w:tc>
      </w:tr>
      <w:tr w:rsidR="00603DF8" w14:paraId="28139615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3299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E3DC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4551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29F876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232D9E03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18F8C45D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77ED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 22.000 A 24.000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INCLUINDO INSTALAÇÃO. UNIDADE.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7FD6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0C2F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33FF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R$4.150,00</w:t>
            </w:r>
          </w:p>
        </w:tc>
      </w:tr>
      <w:tr w:rsidR="00603DF8" w14:paraId="6A351D67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A91E619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004.1: 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415.000,00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quatrocentos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quinze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14:paraId="12B5EDD5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  <w:gridCol w:w="850"/>
        <w:gridCol w:w="709"/>
        <w:gridCol w:w="1564"/>
      </w:tblGrid>
      <w:tr w:rsidR="00603DF8" w14:paraId="71479475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871D00E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005 – AMPLA CONCORRÊNCIA</w:t>
            </w:r>
          </w:p>
        </w:tc>
      </w:tr>
      <w:tr w:rsidR="00603DF8" w14:paraId="2ED31C5F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73181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18455E99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F441AC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II</w:t>
            </w:r>
          </w:p>
          <w:p w14:paraId="7C88698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ALTA FLORESTA/ NOVA BANDERANTES/ APIACÁS/ NOVA MONTE VERDE/ PARANAITA/ CARLINDA/ NOVA CANAÃ DO NORTE/ COLIDER/ NOVA SANTA HELENA/ TERRA NOVA DO NORTE/ NOVO MUNDO/ GUARANTÃ DO NORTE/ MATUPÁ/ PEIXOTO DE AZEVEDO/ NOVA GUARITA.</w:t>
            </w:r>
          </w:p>
        </w:tc>
      </w:tr>
      <w:tr w:rsidR="00603DF8" w14:paraId="522B1DA6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E57B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2679E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DA42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8B0937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7FED6AE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07048488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3B5A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INCLUINDO INSTALAÇÃO. UNIDADE.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C191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0914B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B2DE3C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R$2.260,00</w:t>
            </w:r>
          </w:p>
        </w:tc>
      </w:tr>
      <w:tr w:rsidR="00603DF8" w14:paraId="360796CC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5D1BFD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005: R$ 732.240,00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setecentos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trinta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duzentos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quarenta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14:paraId="5C30DA70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1"/>
        <w:gridCol w:w="850"/>
        <w:gridCol w:w="709"/>
        <w:gridCol w:w="1564"/>
      </w:tblGrid>
      <w:tr w:rsidR="00603DF8" w14:paraId="7552044C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938DBB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005.1 – COTA RESERVADA</w:t>
            </w:r>
          </w:p>
        </w:tc>
      </w:tr>
      <w:tr w:rsidR="00603DF8" w14:paraId="3635EDC7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CB5F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3844D876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EFC53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II</w:t>
            </w:r>
          </w:p>
          <w:p w14:paraId="026D5AE6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 xml:space="preserve">ALTA FLORESTA/ NOVA BANDERANTES/ APIACÁS/ NOVA MONTE VERDE/ PARANAITA/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CARLINDA/ NOVA CANAÃ DO NORTE/ COLIDER/ NOVA SANTA HELENA/ TERRA NOVA DO NORTE/ NOVO MUNDO/ GUARANTÃ DO NORTE/ MATUPÁ/ PEIXOTO DE AZEVEDO/ NOVA GUARITA.</w:t>
            </w:r>
          </w:p>
        </w:tc>
      </w:tr>
      <w:tr w:rsidR="00603DF8" w14:paraId="723B9AE2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0F57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DESCRIÇÃO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5DBD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F28B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98A527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7F04B25D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279404B8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CF1A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INCLUINDO INSTALAÇÃO. UNIDADE.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1428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8F1CF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3183A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R$2.260,00</w:t>
            </w:r>
          </w:p>
        </w:tc>
      </w:tr>
      <w:tr w:rsidR="00603DF8" w14:paraId="4C3DAB73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85CE06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005.1: R$ 241.820,00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duzentos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quarenta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um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oitocentos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14:paraId="74E72A93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p w14:paraId="63593466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709"/>
        <w:gridCol w:w="709"/>
        <w:gridCol w:w="1568"/>
      </w:tblGrid>
      <w:tr w:rsidR="00603DF8" w14:paraId="4C14B784" w14:textId="77777777" w:rsidTr="003D129C">
        <w:trPr>
          <w:trHeight w:val="397"/>
          <w:jc w:val="center"/>
        </w:trPr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03C159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006 – AMPLA CONCORRÊNCIA</w:t>
            </w:r>
          </w:p>
        </w:tc>
      </w:tr>
      <w:tr w:rsidR="00603DF8" w14:paraId="5DEE6D8E" w14:textId="77777777" w:rsidTr="003D129C">
        <w:trPr>
          <w:trHeight w:val="449"/>
          <w:jc w:val="center"/>
        </w:trPr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1A6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Z.S.A OLIVEIRA COMÉRCIO E SERVIÇOS LTDA</w:t>
            </w:r>
          </w:p>
        </w:tc>
      </w:tr>
      <w:tr w:rsidR="00603DF8" w14:paraId="4167919F" w14:textId="77777777" w:rsidTr="003D129C">
        <w:trPr>
          <w:trHeight w:val="300"/>
          <w:jc w:val="center"/>
        </w:trPr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EDCAC3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II</w:t>
            </w:r>
          </w:p>
          <w:p w14:paraId="23885D1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ALTA FLORESTA/ NOVA BANDERANTES/ APIACÁS/ NOVA MONTE VERDE/ PARANAITA/ CARLINDA/ NOVA CANAÃ DO NORTE/ COLIDER/ NOVA SANTA HELENA/ TERRA NOVA DO NORTE/ NOVO MUNDO/ GUARANTÃ DO NORTE/ MATUPÁ/ PEIXOTO DE AZEVEDO/ NOVA GUARITA.</w:t>
            </w:r>
          </w:p>
        </w:tc>
      </w:tr>
      <w:tr w:rsidR="00603DF8" w14:paraId="38D9AAE7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53EF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C32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918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CF6E8F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56D15C9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54B8B074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338B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INCLUÍDO INSTALAÇAO. UNIDADE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03E2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DCB44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341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EBEB8F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R$2.300,00</w:t>
            </w:r>
          </w:p>
        </w:tc>
      </w:tr>
      <w:tr w:rsidR="00603DF8" w14:paraId="2223FF60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56345F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006: R$ 784.300,00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setecentos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oitenta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quatro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trezentos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14:paraId="5A08B7B3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709"/>
        <w:gridCol w:w="714"/>
        <w:gridCol w:w="1559"/>
      </w:tblGrid>
      <w:tr w:rsidR="00603DF8" w14:paraId="099E6CF2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B7C463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006.1 – COTA RESERVADA</w:t>
            </w:r>
          </w:p>
        </w:tc>
      </w:tr>
      <w:tr w:rsidR="00603DF8" w14:paraId="5A74550E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45E6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Z.S.A OLIVEIRA COMÉRCIO E SERVIÇOS LTDA</w:t>
            </w:r>
          </w:p>
        </w:tc>
      </w:tr>
      <w:tr w:rsidR="00603DF8" w14:paraId="11814B7C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EFE562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II</w:t>
            </w:r>
          </w:p>
          <w:p w14:paraId="7D3FBEA2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ALTA FLORESTA/ NOVA BANDERANTES/ APIACÁS/ NOVA MONTE VERDE/ PARANAITA/ CARLINDA/ NOVA CANAÃ DO NORTE/ COLIDER/ NOVA SANTA HELENA/ TERRA NOVA DO NORTE/ NOVO MUNDO/ GUARANTÃ DO NORTE/ MATUPÁ/ PEIXOTO DE AZEVEDO/ NOVA GUARITA.</w:t>
            </w:r>
          </w:p>
        </w:tc>
      </w:tr>
      <w:tr w:rsidR="00603DF8" w14:paraId="186DB12F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986A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72E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EC6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0BCEC8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1108C4AC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6307E6DF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227A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INCLUÍDO INSTALAÇAO. UNIDADE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8A53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4A1F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A17B6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R$2.300,00</w:t>
            </w:r>
          </w:p>
        </w:tc>
      </w:tr>
      <w:tr w:rsidR="00603DF8" w14:paraId="0CCD3C10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30EBA7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006.1: 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259.900,00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duzentos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cinquenta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novecentos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14:paraId="3885F5D9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p w14:paraId="06355CFA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709"/>
        <w:gridCol w:w="714"/>
        <w:gridCol w:w="1559"/>
      </w:tblGrid>
      <w:tr w:rsidR="00603DF8" w14:paraId="58CBC2DB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83C9FD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007 – AMPLA CONCORRÊNCIA</w:t>
            </w:r>
          </w:p>
        </w:tc>
      </w:tr>
      <w:tr w:rsidR="00603DF8" w14:paraId="284754D6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32AA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EMPRESA: ÉRICA DE FÁTIMA GENTIL IORIS LTDA</w:t>
            </w:r>
          </w:p>
        </w:tc>
      </w:tr>
      <w:tr w:rsidR="00603DF8" w14:paraId="28A2C949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8E6E9B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II</w:t>
            </w:r>
          </w:p>
          <w:p w14:paraId="1A361A7C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ALTA FLORESTA/ NOVA BANDERANTES/ APIACÁS/ NOVA MONTE VERDE/ PARANAITA/ CARLINDA/ NOVA CANAÃ DO NORTE/ COLIDER/ NOVA SANTA HELENA/ TERRA NOVA DO NORTE/ NOVO MUNDO/ GUARANTÃ DO NORTE/ MATUPÁ/ PEIXOTO DE AZEVEDO/ NOVA GUARITA.</w:t>
            </w:r>
          </w:p>
        </w:tc>
      </w:tr>
      <w:tr w:rsidR="00603DF8" w14:paraId="41D9FDC2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0BEE1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6A8D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F4829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C03BCB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00C287A2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4B781D51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E640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18.000 BTUS,</w:t>
            </w:r>
            <w:r>
              <w:rPr>
                <w:rFonts w:ascii="Arial" w:hAnsi="Arial" w:cs="Arial"/>
                <w:sz w:val="18"/>
                <w:szCs w:val="18"/>
              </w:rPr>
              <w:t xml:space="preserve">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INSTALAÇÃO. UNIDADE.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0456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1DF9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97C54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R$3.265,00</w:t>
            </w:r>
          </w:p>
        </w:tc>
      </w:tr>
      <w:tr w:rsidR="00603DF8" w14:paraId="3CACB6A4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09952D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007: R$ 715.035,00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setecentos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quinze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trinta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14:paraId="48E77C82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709"/>
        <w:gridCol w:w="709"/>
        <w:gridCol w:w="1559"/>
      </w:tblGrid>
      <w:tr w:rsidR="00603DF8" w14:paraId="68A7B2A4" w14:textId="77777777" w:rsidTr="003D129C">
        <w:trPr>
          <w:trHeight w:val="397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3A0534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007.1 – COTA RESERVADA</w:t>
            </w:r>
          </w:p>
        </w:tc>
      </w:tr>
      <w:tr w:rsidR="00603DF8" w14:paraId="5253835D" w14:textId="77777777" w:rsidTr="003D129C">
        <w:trPr>
          <w:trHeight w:val="449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347E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5586E539" w14:textId="77777777" w:rsidTr="003D129C">
        <w:trPr>
          <w:trHeight w:val="300"/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E36C76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II</w:t>
            </w:r>
          </w:p>
          <w:p w14:paraId="77C4D75C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ALTA FLORESTA/ NOVA BANDERANTES/ APIACÁS/ NOVA MONTE VERDE/ PARANAITA/ CARLINDA/ NOVA CANAÃ DO NORTE/ COLIDER/ NOVA SANTA HELENA/ TERRA NOVA DO NORTE/ NOVO MUNDO/ GUARANTÃ DO NORTE/ MATUPÁ/ PEIXOTO DE AZEVEDO/ NOVA GUARITA.</w:t>
            </w:r>
          </w:p>
        </w:tc>
      </w:tr>
      <w:tr w:rsidR="00603DF8" w14:paraId="07EDA004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49ED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5D7F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59E3D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C4607A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69B60BBF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360A81E4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7612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18.000 BTUS,</w:t>
            </w:r>
            <w:r>
              <w:rPr>
                <w:rFonts w:ascii="Arial" w:hAnsi="Arial" w:cs="Arial"/>
                <w:sz w:val="18"/>
                <w:szCs w:val="18"/>
              </w:rPr>
              <w:t xml:space="preserve">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INSTALAÇÃO. UNIDADE.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685A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64067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1850F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R$3.265,00</w:t>
            </w:r>
          </w:p>
        </w:tc>
      </w:tr>
      <w:tr w:rsidR="00603DF8" w14:paraId="645AAE46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25E1F7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007.1: R$ 235.080,00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duzentos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trinta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oitenta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14:paraId="05DCA2B4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709"/>
        <w:gridCol w:w="714"/>
        <w:gridCol w:w="1559"/>
      </w:tblGrid>
      <w:tr w:rsidR="00603DF8" w14:paraId="3670B5C8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C5A7CBF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008 – AMPLA CONCORRÊNCIA</w:t>
            </w:r>
          </w:p>
        </w:tc>
      </w:tr>
      <w:tr w:rsidR="00603DF8" w14:paraId="510DE26F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A800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76441671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B4930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II</w:t>
            </w:r>
          </w:p>
          <w:p w14:paraId="5678E05C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ALTA FLORESTA/ NOVA BANDERANTES/ APIACÁS/ NOVA MONTE VERDE/ PARANAITA/ CARLINDA/ NOVA CANAÃ DO NORTE/ COLIDER/ NOVA SANTA HELENA/ TERRA NOVA DO NORTE/ NOVO MUNDO/ GUARANTÃ DO NORTE/ MATUPÁ/ PEIXOTO DE AZEVEDO/ NOVA GUARITA.</w:t>
            </w:r>
          </w:p>
        </w:tc>
      </w:tr>
      <w:tr w:rsidR="00603DF8" w14:paraId="0F7B73DA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DD1E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77A3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978E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6F1FCA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7423763A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1BF8306C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83183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22.000 A 24.000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INCLUINDO INSTALAÇÃO. UNIDADE.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34B9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377A5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F1D80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R$4.395,00</w:t>
            </w:r>
          </w:p>
        </w:tc>
      </w:tr>
      <w:tr w:rsidR="00603DF8" w14:paraId="43F50E72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667076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008: R$ 3.050.130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três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milhões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cinquenta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cento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trinta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14:paraId="2B38125E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709"/>
        <w:gridCol w:w="714"/>
        <w:gridCol w:w="1559"/>
      </w:tblGrid>
      <w:tr w:rsidR="00603DF8" w14:paraId="33530CC7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12569A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ITEM 008.1 – COTA RESERVADA</w:t>
            </w:r>
          </w:p>
        </w:tc>
      </w:tr>
      <w:tr w:rsidR="00603DF8" w14:paraId="5BC0F956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F15B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085EE049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2A4ACF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II</w:t>
            </w:r>
          </w:p>
          <w:p w14:paraId="1284B6A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ALTA FLORESTA/ NOVA BANDERANTES/ APIACÁS/ NOVA MONTE VERDE/ PARANAITA/ CARLINDA/ NOVA CANAÃ DO NORTE/ COLIDER/ NOVA SANTA HELENA/ TERRA NOVA DO NORTE/ NOVO MUNDO/ GUARANTÃ DO NORTE/ MATUPÁ/ PEIXOTO DE AZEVEDO/ NOVA GUARITA.</w:t>
            </w:r>
          </w:p>
        </w:tc>
      </w:tr>
      <w:tr w:rsidR="00603DF8" w14:paraId="33E33511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00ED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3449D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BFD93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4BAF44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458FACC1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6E52400F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958F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22.000 A 24.000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INCLUINDO INSTALAÇÃO. UNIDADE.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5442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A427D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D59F7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R$4.395,00</w:t>
            </w:r>
          </w:p>
        </w:tc>
      </w:tr>
      <w:tr w:rsidR="00603DF8" w14:paraId="4AAD1DB0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707E60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008.1: R$ 1.015.245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milhão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quinze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duzentos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quarenta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14:paraId="6E58C998" w14:textId="77777777" w:rsidR="00603DF8" w:rsidRDefault="00603DF8" w:rsidP="00603DF8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p w14:paraId="5F3AB232" w14:textId="77777777" w:rsidR="00603DF8" w:rsidRDefault="00603DF8" w:rsidP="00603DF8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709"/>
        <w:gridCol w:w="709"/>
        <w:gridCol w:w="1432"/>
      </w:tblGrid>
      <w:tr w:rsidR="00603DF8" w14:paraId="603CE3CF" w14:textId="77777777" w:rsidTr="003D129C">
        <w:trPr>
          <w:trHeight w:val="397"/>
          <w:jc w:val="center"/>
        </w:trPr>
        <w:tc>
          <w:tcPr>
            <w:tcW w:w="9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9D30A3E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009 – AMPLA CONCORRÊNCIA</w:t>
            </w:r>
          </w:p>
        </w:tc>
      </w:tr>
      <w:tr w:rsidR="00603DF8" w14:paraId="5E7A83EC" w14:textId="77777777" w:rsidTr="003D129C">
        <w:trPr>
          <w:trHeight w:val="449"/>
          <w:jc w:val="center"/>
        </w:trPr>
        <w:tc>
          <w:tcPr>
            <w:tcW w:w="9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5CA2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2C7E9B56" w14:textId="77777777" w:rsidTr="003D129C">
        <w:trPr>
          <w:trHeight w:val="300"/>
          <w:jc w:val="center"/>
        </w:trPr>
        <w:tc>
          <w:tcPr>
            <w:tcW w:w="9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23E31B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III</w:t>
            </w:r>
          </w:p>
          <w:p w14:paraId="04CC4BA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VILA RICA/ SANTA TEREZINHA/ SANTA CRUZ DO XINGU/ SÃO JOSÉ DO XINGU/ CANA-BRAVA DO NORTE/ ALTO BOA VISTA/ SÃO FÉLIX DO ARAGUAIA/ SERRA NOVA DOURADA/ BOM JESUS DO ARAGUAIA/ NOVO SANTO ANTONIO/ LUCIARA/ CONFRESA/ PORTO ALEGRE DO NORTE.</w:t>
            </w:r>
          </w:p>
        </w:tc>
      </w:tr>
      <w:tr w:rsidR="00603DF8" w14:paraId="2964AB7B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9F40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9CD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3C37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BE4EEC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75E69164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3F834AB8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354CB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INCLUINDO INSTALAÇÃO. UNIDADE.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B1AE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5A6C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5A9E9A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R$2.285,00</w:t>
            </w:r>
          </w:p>
        </w:tc>
      </w:tr>
      <w:tr w:rsidR="00603DF8" w14:paraId="797BADEB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0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D64757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009: R$ 157.665,00</w:t>
            </w:r>
            <w:r>
              <w:rPr>
                <w:rFonts w:ascii="Arial" w:hAnsi="Arial" w:cs="Arial"/>
                <w:sz w:val="18"/>
                <w:szCs w:val="18"/>
              </w:rPr>
              <w:t xml:space="preserve"> (cento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cinquenta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seiscentos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sessenta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14:paraId="18CBFDFE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2"/>
        <w:gridCol w:w="709"/>
        <w:gridCol w:w="142"/>
        <w:gridCol w:w="567"/>
        <w:gridCol w:w="94"/>
        <w:gridCol w:w="1323"/>
        <w:gridCol w:w="10"/>
      </w:tblGrid>
      <w:tr w:rsidR="00603DF8" w14:paraId="5EC36247" w14:textId="77777777" w:rsidTr="003D129C">
        <w:trPr>
          <w:gridAfter w:val="1"/>
          <w:wAfter w:w="10" w:type="dxa"/>
          <w:trHeight w:val="397"/>
          <w:jc w:val="center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4DBC93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009.1 – COTA RESERVADA</w:t>
            </w:r>
          </w:p>
        </w:tc>
      </w:tr>
      <w:tr w:rsidR="00603DF8" w14:paraId="34F4A867" w14:textId="77777777" w:rsidTr="003D129C">
        <w:trPr>
          <w:gridAfter w:val="1"/>
          <w:wAfter w:w="10" w:type="dxa"/>
          <w:trHeight w:val="449"/>
          <w:jc w:val="center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E1E1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743021B0" w14:textId="77777777" w:rsidTr="003D129C">
        <w:trPr>
          <w:gridAfter w:val="1"/>
          <w:wAfter w:w="10" w:type="dxa"/>
          <w:trHeight w:val="300"/>
          <w:jc w:val="center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ED47AB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III</w:t>
            </w:r>
          </w:p>
          <w:p w14:paraId="31E3333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VILA RICA/ SANTA TEREZINHA/ SANTA CRUZ DO XINGU/ SÃO JOSÉ DO XINGU/ CANA-BRAVA DO NORTE/ ALTO BOA VISTA/ SÃO FÉLIX DO ARAGUAIA/ SERRA NOVA DOURADA/ BOM JESUS DO ARAGUAIA/ NOVO SANTO ANTONIO/ LUCIARA/ CONFRESA/ PORTO ALEGRE DO NORTE.</w:t>
            </w:r>
          </w:p>
        </w:tc>
      </w:tr>
      <w:tr w:rsidR="00603DF8" w14:paraId="7AA5F902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47EF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9845A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332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F263CB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0AEB298F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44A97BDD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CC6B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9.000 BTUS</w:t>
            </w:r>
            <w:r>
              <w:rPr>
                <w:rFonts w:ascii="Arial" w:hAnsi="Arial" w:cs="Arial"/>
                <w:sz w:val="18"/>
                <w:szCs w:val="18"/>
              </w:rPr>
              <w:t xml:space="preserve"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REMOTO (INCLUSO PILHAS), MANUAL DO USUÁRIO EM LÍNGUA PORTUGUESA INCLUINDO INSTALAÇÃO. UNIDADE.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5071B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UN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4F4F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53B8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R$2.285,00</w:t>
            </w:r>
          </w:p>
        </w:tc>
      </w:tr>
      <w:tr w:rsidR="00603DF8" w14:paraId="1D7AB105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0" w:type="dxa"/>
          <w:jc w:val="center"/>
        </w:trPr>
        <w:tc>
          <w:tcPr>
            <w:tcW w:w="906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501B49D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009.1: R$ 50.270,00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cinquenta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duzentos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603DF8" w14:paraId="3ACEE3B9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07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E5D952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sz w:val="18"/>
                <w:szCs w:val="18"/>
              </w:rPr>
              <w:br w:type="page"/>
            </w:r>
          </w:p>
        </w:tc>
      </w:tr>
      <w:tr w:rsidR="00603DF8" w14:paraId="464638CA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9077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2E030E3E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010 – AMPLA CONCORRÊNCIA</w:t>
            </w:r>
          </w:p>
        </w:tc>
      </w:tr>
      <w:tr w:rsidR="00603DF8" w14:paraId="2CAB5931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9"/>
          <w:jc w:val="center"/>
        </w:trPr>
        <w:tc>
          <w:tcPr>
            <w:tcW w:w="907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FD762D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570ECC11" w14:textId="77777777" w:rsidTr="003D129C">
        <w:trPr>
          <w:trHeight w:val="300"/>
          <w:jc w:val="center"/>
        </w:trPr>
        <w:tc>
          <w:tcPr>
            <w:tcW w:w="9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897329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III</w:t>
            </w:r>
          </w:p>
          <w:p w14:paraId="6813B4DF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VILA RICA/ SANTA TEREZINHA/ SANTA CRUZ DO XINGU/ SÃO JOSÉ DO XINGU/ CANA-BRAVA DO NORTE/ ALTO BOA VISTA/ SÃO FÉLIX DO ARAGUAIA/ SERRA NOVA DOURADA/ BOM JESUS DO ARAGUAIA/ NOVO SANTO ANTONIO/ LUCIARA/ CONFRESA/ PORTO ALEGRE DO NORTE.</w:t>
            </w:r>
          </w:p>
        </w:tc>
      </w:tr>
      <w:tr w:rsidR="00603DF8" w14:paraId="021F7E14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881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C7AA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173B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CA25F9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321F9EE5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421F8543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2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724D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INCLUÍDO INSTALAÇAO. UNIDADE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ADD2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2474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F13231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R$ 2.345,00</w:t>
            </w:r>
          </w:p>
        </w:tc>
      </w:tr>
      <w:tr w:rsidR="00603DF8" w14:paraId="4446AAB5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07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E483C85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010: R$ 180.565,00</w:t>
            </w:r>
            <w:r>
              <w:rPr>
                <w:rFonts w:ascii="Arial" w:hAnsi="Arial" w:cs="Arial"/>
                <w:sz w:val="18"/>
                <w:szCs w:val="18"/>
              </w:rPr>
              <w:t xml:space="preserve"> (cento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oitenta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quinhentos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sessenta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14:paraId="660FCD46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p w14:paraId="0742E960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2"/>
        <w:gridCol w:w="240"/>
        <w:gridCol w:w="438"/>
        <w:gridCol w:w="252"/>
        <w:gridCol w:w="427"/>
        <w:gridCol w:w="263"/>
        <w:gridCol w:w="1506"/>
      </w:tblGrid>
      <w:tr w:rsidR="00603DF8" w14:paraId="67AC956B" w14:textId="77777777" w:rsidTr="003D129C">
        <w:trPr>
          <w:trHeight w:val="397"/>
          <w:jc w:val="center"/>
        </w:trPr>
        <w:tc>
          <w:tcPr>
            <w:tcW w:w="8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CFFAD6A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010.1 – COTA RESERVADA</w:t>
            </w:r>
          </w:p>
        </w:tc>
      </w:tr>
      <w:tr w:rsidR="00603DF8" w14:paraId="3F45EEA5" w14:textId="77777777" w:rsidTr="003D129C">
        <w:trPr>
          <w:trHeight w:val="449"/>
          <w:jc w:val="center"/>
        </w:trPr>
        <w:tc>
          <w:tcPr>
            <w:tcW w:w="8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28DF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79B3D74D" w14:textId="77777777" w:rsidTr="003D129C">
        <w:trPr>
          <w:trHeight w:val="300"/>
          <w:jc w:val="center"/>
        </w:trPr>
        <w:tc>
          <w:tcPr>
            <w:tcW w:w="8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E0FE8A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III</w:t>
            </w:r>
          </w:p>
          <w:p w14:paraId="6A91E2BA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VILA RICA/ SANTA TEREZINHA/ SANTA CRUZ DO XINGU/ SÃO JOSÉ DO XINGU/ CANA-BRAVA DO NORTE/ ALTO BOA VISTA/ SÃO FÉLIX DO ARAGUAIA/ SERRA NOVA DOURADA/ BOM JESUS DO ARAGUAIA/ NOVO SANTO ANTONIO/ LUCIARA/ CONFRESA/ PORTO ALEGRE DO NORTE.</w:t>
            </w:r>
          </w:p>
        </w:tc>
      </w:tr>
      <w:tr w:rsidR="00603DF8" w14:paraId="392DB445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AE1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91C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6EF1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0BB965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2DD400C1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2BADB9FA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9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91D6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INCLUÍDO INSTALAÇAO. UNIDADE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7F41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AC983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918BD2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R$ 2.345,00</w:t>
            </w:r>
          </w:p>
        </w:tc>
      </w:tr>
      <w:tr w:rsidR="00603DF8" w14:paraId="06544C93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8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2C4789F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010.1: R$ 58.625,00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cinquenta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oito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seiscentos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603DF8" w14:paraId="04DC5CA0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882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6B0A4A96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011 – AMPLA CONCORRÊNCIA</w:t>
            </w:r>
          </w:p>
        </w:tc>
      </w:tr>
      <w:tr w:rsidR="00603DF8" w14:paraId="0BD6147C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9"/>
          <w:jc w:val="center"/>
        </w:trPr>
        <w:tc>
          <w:tcPr>
            <w:tcW w:w="882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A0A9E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2947E9A1" w14:textId="77777777" w:rsidTr="003D129C">
        <w:trPr>
          <w:trHeight w:val="300"/>
          <w:jc w:val="center"/>
        </w:trPr>
        <w:tc>
          <w:tcPr>
            <w:tcW w:w="8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DC9EA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III</w:t>
            </w:r>
          </w:p>
          <w:p w14:paraId="60BF630E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VILA RICA/ SANTA TEREZINHA/ SANTA CRUZ DO XINGU/ SÃO JOSÉ DO XINGU/ CANA-BRAVA DO NORTE/ ALTO BOA VISTA/ SÃO FÉLIX DO ARAGUAIA/ SERRA NOVA DOURADA/ BOM JESUS DO ARAGUAIA/ NOVO SANTO ANTONIO/ LUCIARA/ CONFRESA/ PORTO ALEGRE DO NORTE.</w:t>
            </w:r>
          </w:p>
        </w:tc>
      </w:tr>
      <w:tr w:rsidR="00603DF8" w14:paraId="19B76FC6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7B49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896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B46B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C546B7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6F3685C9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7691FBB4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CD3B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18.000 BTUS</w:t>
            </w:r>
            <w:r>
              <w:rPr>
                <w:rFonts w:ascii="Arial" w:hAnsi="Arial" w:cs="Arial"/>
                <w:sz w:val="18"/>
                <w:szCs w:val="18"/>
              </w:rPr>
              <w:t xml:space="preserve">, TENSÃO NOMINAL DE 220V, CICLO FRIO OU QUENTE/FRIO, GABINETE E CHASSI COM TRATAMENTO ANTICORROSIVO, GÁS ECOLÓGICO R410A, COMPRESSOR ROTATIVO OU SCROLL,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CLASSIFICAÇÃO ENERGÉTICA INMETRO "A", FILTRAGEM DE AR (REDUZ BACTÉRIAS E ODORES), DESUMIFICADOR, FUNÇÃO TURBO, CONTROLE REMOTO (INCLUSO PILHAS), MANUAL DO USUÁRIO EM LÍNGUA PORTUGUESA INSTALAÇÃO. UNIDADE.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2328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UN</w:t>
            </w:r>
          </w:p>
        </w:tc>
        <w:tc>
          <w:tcPr>
            <w:tcW w:w="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7D64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652039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R$3.265,00</w:t>
            </w:r>
          </w:p>
        </w:tc>
      </w:tr>
      <w:tr w:rsidR="00603DF8" w14:paraId="07D4ABB4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882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9720FCA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011: R$ 169.780,00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(cento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sessenta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setecentos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oitenta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14:paraId="04CBBA69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p w14:paraId="16BB1375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709"/>
        <w:gridCol w:w="850"/>
        <w:gridCol w:w="1418"/>
      </w:tblGrid>
      <w:tr w:rsidR="00603DF8" w14:paraId="14F2A7B2" w14:textId="77777777" w:rsidTr="003D129C">
        <w:trPr>
          <w:trHeight w:val="397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1E623A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011.1 – COTA RESERVADA</w:t>
            </w:r>
          </w:p>
        </w:tc>
      </w:tr>
      <w:tr w:rsidR="00603DF8" w14:paraId="018FD455" w14:textId="77777777" w:rsidTr="003D129C">
        <w:trPr>
          <w:trHeight w:val="449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80BF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7BDA2FA4" w14:textId="77777777" w:rsidTr="003D129C">
        <w:trPr>
          <w:trHeight w:val="300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D16CF1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III</w:t>
            </w:r>
          </w:p>
          <w:p w14:paraId="4E4D0589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VILA RICA/ SANTA TEREZINHA/ SANTA CRUZ DO XINGU/ SÃO JOSÉ DO XINGU/ CANA-BRAVA DO NORTE/ ALTO BOA VISTA/ SÃO FÉLIX DO ARAGUAIA/ SERRA NOVA DOURADA/ BOM JESUS DO ARAGUAIA/ NOVO SANTO ANTONIO/ LUCIARA/ CONFRESA/ PORTO ALEGRE DO NORTE.</w:t>
            </w:r>
          </w:p>
        </w:tc>
      </w:tr>
      <w:tr w:rsidR="00603DF8" w14:paraId="21BB4DBE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A37B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9E1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D4AA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6A3E6D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28E985B6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4E9E9DDE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3576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INSTALAÇÃO. UNIDADE.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B5A0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9915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A2B249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R$3.265,00</w:t>
            </w:r>
          </w:p>
        </w:tc>
      </w:tr>
      <w:tr w:rsidR="00603DF8" w14:paraId="4D2DDC68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61B3786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011.1: R$ 55.505,00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cinquenta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quinhentos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603DF8" w14:paraId="29F6DFDD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6D5B9E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14:paraId="4560B46F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03DF8" w14:paraId="6465E849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7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7EF6FD72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012 – AMPLA CONCORRÊNCIA</w:t>
            </w:r>
          </w:p>
        </w:tc>
      </w:tr>
      <w:tr w:rsidR="00603DF8" w14:paraId="26D1B962" w14:textId="77777777" w:rsidTr="003D129C">
        <w:trPr>
          <w:trHeight w:val="449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2BAF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23BFAA88" w14:textId="77777777" w:rsidTr="003D129C">
        <w:trPr>
          <w:trHeight w:val="300"/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C1B22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III</w:t>
            </w:r>
          </w:p>
          <w:p w14:paraId="5FDC5BEE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VILA RICA/ SANTA TEREZINHA/ SANTA CRUZ DO XINGU/ SÃO JOSÉ DO XINGU/ CANA-BRAVA DO NORTE/ ALTO BOA VISTA/ SÃO FÉLIX DO ARAGUAIA/ SERRA NOVA DOURADA/ BOM JESUS DO ARAGUAIA/ NOVO SANTO ANTONIO/ LUCIARA/ CONFRESA/ PORTO ALEGRE DO NORTE.</w:t>
            </w:r>
          </w:p>
        </w:tc>
      </w:tr>
      <w:tr w:rsidR="00603DF8" w14:paraId="3F58AAA6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DA8F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477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62F6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E457F3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7D0EE448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7D5DD433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76BF6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22.000 A 24.000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INCLUINDO INSTALAÇÃO. UNIDADE.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850D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DFE8B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3AE486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R$4.135,00</w:t>
            </w:r>
          </w:p>
        </w:tc>
      </w:tr>
      <w:tr w:rsidR="00603DF8" w14:paraId="603316A5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07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A29B78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012: R$ 1.476.195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milhão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quatrocentos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cento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noventa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14:paraId="22F89FCB" w14:textId="77777777" w:rsidR="00603DF8" w:rsidRDefault="00603DF8" w:rsidP="00603DF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5"/>
        <w:gridCol w:w="709"/>
        <w:gridCol w:w="850"/>
        <w:gridCol w:w="1413"/>
      </w:tblGrid>
      <w:tr w:rsidR="00603DF8" w14:paraId="08470476" w14:textId="77777777" w:rsidTr="003D129C">
        <w:trPr>
          <w:trHeight w:val="397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716FF25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012.1 – COTA RESERVADA</w:t>
            </w:r>
          </w:p>
        </w:tc>
      </w:tr>
      <w:tr w:rsidR="00603DF8" w14:paraId="64681CFB" w14:textId="77777777" w:rsidTr="003D129C">
        <w:trPr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782EA6D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2DC42B6F" w14:textId="77777777" w:rsidTr="003D129C">
        <w:trPr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92CAAAB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III</w:t>
            </w:r>
          </w:p>
          <w:p w14:paraId="119C21AA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VILA RICA/ SANTA TEREZINHA/ SANTA CRUZ DO XINGU/ SÃO JOSÉ DO XINGU/ CANA-BRAVA DO NORTE/ ALTO BOA VISTA/ SÃO FÉLIX DO ARAGUAIA/ SERRA NOVA DOURADA/ BOM JESUS DO ARAGUAIA/ NOVO SANTO ANTONIO/ LUCIARA/ CONFRESA/ PORTO ALEGRE DO NORTE.</w:t>
            </w:r>
          </w:p>
        </w:tc>
      </w:tr>
      <w:tr w:rsidR="00603DF8" w14:paraId="78C3EA93" w14:textId="77777777" w:rsidTr="003D129C">
        <w:trPr>
          <w:jc w:val="center"/>
        </w:trPr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0F66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A03C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9F20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066396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42274D0E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UNITÁRIO</w:t>
            </w:r>
          </w:p>
        </w:tc>
      </w:tr>
      <w:tr w:rsidR="00603DF8" w14:paraId="7CE4B718" w14:textId="77777777" w:rsidTr="003D129C">
        <w:trPr>
          <w:jc w:val="center"/>
        </w:trPr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F71A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22.000 A 24.000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INCLUINDO INSTALAÇÃO. UNIDADE.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50ED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5B95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5218B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R$4.135,00</w:t>
            </w:r>
          </w:p>
        </w:tc>
      </w:tr>
      <w:tr w:rsidR="00603DF8" w14:paraId="5C36824E" w14:textId="77777777" w:rsidTr="003D129C">
        <w:trPr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511F9C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012.1: R$ 487.930,00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quatrocentos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oitenta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novecentos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trinta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14:paraId="3231D410" w14:textId="77777777" w:rsidR="00603DF8" w:rsidRDefault="00603DF8" w:rsidP="00603DF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3CA1289A" w14:textId="77777777" w:rsidR="00603DF8" w:rsidRDefault="00603DF8" w:rsidP="00603DF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709"/>
        <w:gridCol w:w="850"/>
        <w:gridCol w:w="1413"/>
      </w:tblGrid>
      <w:tr w:rsidR="00603DF8" w14:paraId="3AB2A377" w14:textId="77777777" w:rsidTr="003D129C">
        <w:trPr>
          <w:trHeight w:val="397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D9F7E0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013 – AMPLA CONCORRÊNCIA</w:t>
            </w:r>
          </w:p>
        </w:tc>
      </w:tr>
      <w:tr w:rsidR="00603DF8" w14:paraId="19C506D5" w14:textId="77777777" w:rsidTr="003D129C">
        <w:trPr>
          <w:trHeight w:val="449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ECA9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2CFD3DA6" w14:textId="77777777" w:rsidTr="003D129C">
        <w:trPr>
          <w:trHeight w:val="300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A3E189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IV</w:t>
            </w:r>
          </w:p>
          <w:p w14:paraId="48101B89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BARRA DO GARÇAS/ QUERÊNCIA/ RIBEIRÃO CASCALHEIRA/ CANARANA/ NOVA NAZARÉ/ AGUA BOA/ COCALINHO/ CAMPINÁPOLIS/ NOVA XAVANTINA/ NOVO SÃO JOAQUIM/ ARAGUAIANA/ GENERAL CARNEIRO/ PONTAL DO ARAGUAIA/ TORIXOREU/ RIBEIRAOZINHO/ PONTE BRANCA/ ARAGUAINHA.</w:t>
            </w:r>
          </w:p>
        </w:tc>
      </w:tr>
      <w:tr w:rsidR="00603DF8" w14:paraId="0132225C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CBD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DC5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91EE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6A2443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4EFDFF26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4F579028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D6D2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INCLUINDO INSTALAÇÃO. UNIDADE.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275C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4B72F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E459D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R$2.300,00</w:t>
            </w:r>
          </w:p>
        </w:tc>
      </w:tr>
      <w:tr w:rsidR="00603DF8" w14:paraId="1C4A8AC0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421C74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013: R$ 156.400,00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(cento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cinquenta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quatrocentos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14:paraId="72B99DEC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709"/>
        <w:gridCol w:w="850"/>
        <w:gridCol w:w="1413"/>
      </w:tblGrid>
      <w:tr w:rsidR="00603DF8" w14:paraId="655623A0" w14:textId="77777777" w:rsidTr="003D129C">
        <w:trPr>
          <w:trHeight w:val="397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5EC4D16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013.1 – AMPLA COM CORRÊNCIA</w:t>
            </w:r>
          </w:p>
        </w:tc>
      </w:tr>
      <w:tr w:rsidR="00603DF8" w14:paraId="36BB7C1E" w14:textId="77777777" w:rsidTr="003D129C">
        <w:trPr>
          <w:trHeight w:val="449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19AC6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Z.S.A OLIVEIRA COMÉRCIO E SERVIÇOS LTDA</w:t>
            </w:r>
          </w:p>
        </w:tc>
      </w:tr>
      <w:tr w:rsidR="00603DF8" w14:paraId="1011A636" w14:textId="77777777" w:rsidTr="003D129C">
        <w:trPr>
          <w:trHeight w:val="300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954ABD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IV</w:t>
            </w:r>
          </w:p>
          <w:p w14:paraId="6761053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BARRA DO GARÇAS/ QUERÊNCIA/ RIBEIRÃO CASCALHEIRA/ CANARANA/ NOVA NAZARÉ/ AGUA BOA/ COCALINHO/ CAMPINÁPOLIS/ NOVA XAVANTINA/ NOVO SÃO JOAQUIM/ ARAGUAIANA/ GENERAL CARNEIRO/ PONTAL DO ARAGUAIA/ TORIXOREU/ RIBEIRAOZINHO/ PONTE BRANCA/ ARAGUAINHA.</w:t>
            </w:r>
          </w:p>
        </w:tc>
      </w:tr>
      <w:tr w:rsidR="00603DF8" w14:paraId="2CCDDB2F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224EF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AAF6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5371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53F91C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0A885FBF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0E8EACD5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67C6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INCLUINDO INSTALAÇÃO. UNIDADE.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FFEA1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84F51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278E66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R$2.180,00</w:t>
            </w:r>
          </w:p>
        </w:tc>
      </w:tr>
      <w:tr w:rsidR="00603DF8" w14:paraId="33F73147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892FB0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013.1: R$ 47.960,00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quarenta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novecentos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sessenta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14:paraId="2D2A4F6E" w14:textId="77777777" w:rsidR="00603DF8" w:rsidRDefault="00603DF8" w:rsidP="00603DF8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p w14:paraId="4B35F23F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8"/>
        <w:gridCol w:w="716"/>
        <w:gridCol w:w="858"/>
        <w:gridCol w:w="1704"/>
      </w:tblGrid>
      <w:tr w:rsidR="00603DF8" w14:paraId="30E94DBE" w14:textId="77777777" w:rsidTr="003D129C">
        <w:trPr>
          <w:trHeight w:val="397"/>
          <w:jc w:val="center"/>
        </w:trPr>
        <w:tc>
          <w:tcPr>
            <w:tcW w:w="9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F9B3912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ITEM 014 – AMPLA CONCORRÊNCIA</w:t>
            </w:r>
          </w:p>
        </w:tc>
      </w:tr>
      <w:tr w:rsidR="00603DF8" w14:paraId="31FEBEFF" w14:textId="77777777" w:rsidTr="003D129C">
        <w:trPr>
          <w:trHeight w:val="449"/>
          <w:jc w:val="center"/>
        </w:trPr>
        <w:tc>
          <w:tcPr>
            <w:tcW w:w="9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4293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2DE11385" w14:textId="77777777" w:rsidTr="003D129C">
        <w:trPr>
          <w:trHeight w:val="300"/>
          <w:jc w:val="center"/>
        </w:trPr>
        <w:tc>
          <w:tcPr>
            <w:tcW w:w="9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F1FBF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IV</w:t>
            </w:r>
          </w:p>
          <w:p w14:paraId="225B914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BARRA DO GARÇAS/ QUERÊNCIA/ RIBEIRÃO CASCALHEIRA/ CANARANA/ NOVA NAZARÉ/ AGUA BOA/ COCALINHO/ CAMPINÁPOLIS/ NOVA XAVANTINA/ NOVO SÃO JOAQUIM/ ARAGUAIANA/ GENERAL CARNEIRO/ PONTAL DO ARAGUAIA/ TORIXOREU/ RIBEIRAOZINHO/ PONTE BRANCA/ ARAGUAINHA.</w:t>
            </w:r>
          </w:p>
        </w:tc>
      </w:tr>
      <w:tr w:rsidR="00603DF8" w14:paraId="051C426B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926C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04CD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FA36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BBC1A0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0EFFC459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4C26D474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0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C7EB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INCLUÍDO INSTALAÇAO. UNIDADE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57AD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6D1D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44CAD9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R$2.300,00</w:t>
            </w:r>
          </w:p>
        </w:tc>
      </w:tr>
      <w:tr w:rsidR="00603DF8" w14:paraId="1172030F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3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B13605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014: R$ 234.600,00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duzentos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trinta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quatro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seiscentos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14:paraId="5DEC147D" w14:textId="77777777" w:rsidR="00603DF8" w:rsidRDefault="00603DF8" w:rsidP="00603DF8">
      <w:pPr>
        <w:tabs>
          <w:tab w:val="left" w:pos="2340"/>
        </w:tabs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50"/>
        <w:gridCol w:w="855"/>
        <w:gridCol w:w="855"/>
        <w:gridCol w:w="1416"/>
      </w:tblGrid>
      <w:tr w:rsidR="00603DF8" w14:paraId="1D17A38B" w14:textId="77777777" w:rsidTr="003D129C">
        <w:trPr>
          <w:trHeight w:val="397"/>
          <w:jc w:val="center"/>
        </w:trPr>
        <w:tc>
          <w:tcPr>
            <w:tcW w:w="937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44DAE889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014.1 – COTA RESERVADA</w:t>
            </w:r>
          </w:p>
        </w:tc>
      </w:tr>
      <w:tr w:rsidR="00603DF8" w14:paraId="58BD6337" w14:textId="77777777" w:rsidTr="003D129C">
        <w:trPr>
          <w:trHeight w:val="449"/>
          <w:jc w:val="center"/>
        </w:trPr>
        <w:tc>
          <w:tcPr>
            <w:tcW w:w="937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9C1D2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287F5F28" w14:textId="77777777" w:rsidTr="003D12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0"/>
          <w:jc w:val="center"/>
        </w:trPr>
        <w:tc>
          <w:tcPr>
            <w:tcW w:w="93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940B3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IV</w:t>
            </w:r>
          </w:p>
          <w:p w14:paraId="6E7F662B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BARRA DO GARÇAS/ QUERÊNCIA/ RIBEIRÃO CASCALHEIRA/ CANARANA/ NOVA NAZARÉ/ AGUA BOA/ COCALINHO/ CAMPINÁPOLIS/ NOVA XAVANTINA/ NOVO SÃO JOAQUIM/ ARAGUAIANA/ GENERAL CARNEIRO/ PONTAL DO ARAGUAIA/ TORIXOREU/ RIBEIRAOZINHO/ PONTE BRANCA/ ARAGUAINHA.</w:t>
            </w:r>
          </w:p>
        </w:tc>
      </w:tr>
      <w:tr w:rsidR="00603DF8" w14:paraId="5C165D4E" w14:textId="77777777" w:rsidTr="003D129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24BC9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2381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643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17125A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2A280361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14054D73" w14:textId="77777777" w:rsidTr="003D129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5499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INCLUÍDO INSTALAÇAO. UNIDADE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5490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F021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08F756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R$2.300,00</w:t>
            </w:r>
          </w:p>
        </w:tc>
      </w:tr>
      <w:tr w:rsidR="00603DF8" w14:paraId="7DF0FA92" w14:textId="77777777" w:rsidTr="003D129C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3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78F8E4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014.1: R$78.200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oito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duzentos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14:paraId="20C9B8A3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p w14:paraId="75BD19F5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846"/>
        <w:gridCol w:w="709"/>
        <w:gridCol w:w="1275"/>
      </w:tblGrid>
      <w:tr w:rsidR="00603DF8" w14:paraId="0DFD2474" w14:textId="77777777" w:rsidTr="003D129C">
        <w:trPr>
          <w:trHeight w:val="397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299B68D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015 – AMPLA CONCORRÊNCIA</w:t>
            </w:r>
          </w:p>
        </w:tc>
      </w:tr>
      <w:tr w:rsidR="00603DF8" w14:paraId="29CFC9B1" w14:textId="77777777" w:rsidTr="003D129C">
        <w:trPr>
          <w:trHeight w:val="449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C38E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4B4C79F7" w14:textId="77777777" w:rsidTr="003D129C">
        <w:trPr>
          <w:trHeight w:val="300"/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7941A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IV</w:t>
            </w:r>
          </w:p>
          <w:p w14:paraId="7DD7650C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BARRA DO GARÇAS/ QUERÊNCIA/ RIBEIRÃO CASCALHEIRA/ CANARANA/ NOVA NAZARÉ/ AGUA BOA/ COCALINHO/ CAMPINÁPOLIS/ NOVA XAVANTINA/ NOVO SÃO JOAQUIM/ ARAGUAIANA/ GENERAL CARNEIRO/ PONTAL DO ARAGUAIA/ TORIXOREU/ RIBEIRAOZINHO/ PONTE BRANCA/ ARAGUAINHA.</w:t>
            </w:r>
          </w:p>
        </w:tc>
      </w:tr>
      <w:tr w:rsidR="00603DF8" w14:paraId="5CA286CD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D54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5780E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8F93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FAFC1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1AB63F2E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32C9C2F1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3E10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18.000 BTUS</w:t>
            </w:r>
            <w:r>
              <w:rPr>
                <w:rFonts w:ascii="Arial" w:hAnsi="Arial" w:cs="Arial"/>
                <w:sz w:val="18"/>
                <w:szCs w:val="18"/>
              </w:rPr>
              <w:t xml:space="preserve">, TENSÃO NOMINAL DE 220V, CICLO FRIO OU QUENTE/FRIO, GABINETE E CHASSI COM TRATAMENTO ANTICORROSIVO, GÁS ECOLÓGICO R410A, COMPRESSOR ROTATIVO OU SCROLL, CLASSIFICAÇÃO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ENERGÉTICA INMETRO "A", FILTRAGEM DE AR (REDUZ BACTÉRIAS E ODORES), DESUMIFICADOR, FUNÇÃO TURBO, CONTROLE REMOTO (INCLUSO PILHAS), MANUAL DO USUÁRIO EM LÍNGUA PORTUGUESA INSTALAÇÃO. UNIDADE.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D29E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B2F7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ED971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R$3.265,00</w:t>
            </w:r>
          </w:p>
        </w:tc>
      </w:tr>
      <w:tr w:rsidR="00603DF8" w14:paraId="51C5CB6C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4867E1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015: R$ 222.020,00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duzentos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14:paraId="2C19E047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7"/>
        <w:gridCol w:w="851"/>
        <w:gridCol w:w="850"/>
        <w:gridCol w:w="1139"/>
      </w:tblGrid>
      <w:tr w:rsidR="00603DF8" w14:paraId="488511B0" w14:textId="77777777" w:rsidTr="003D129C">
        <w:trPr>
          <w:trHeight w:val="397"/>
          <w:jc w:val="center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7BDD443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015.1 – COTA RESERVADA</w:t>
            </w:r>
          </w:p>
        </w:tc>
      </w:tr>
      <w:tr w:rsidR="00603DF8" w14:paraId="2A4ED64A" w14:textId="77777777" w:rsidTr="003D129C">
        <w:trPr>
          <w:trHeight w:val="449"/>
          <w:jc w:val="center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76D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Z.S.A OLIVEIRA COMÉRCIO E SERVIÇOS LTDA</w:t>
            </w:r>
          </w:p>
        </w:tc>
      </w:tr>
      <w:tr w:rsidR="00603DF8" w14:paraId="4C1A5121" w14:textId="77777777" w:rsidTr="003D129C">
        <w:trPr>
          <w:trHeight w:val="300"/>
          <w:jc w:val="center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7FAEB9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IV</w:t>
            </w:r>
          </w:p>
          <w:p w14:paraId="165EC0E2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BARRA DO GARÇAS/ QUERÊNCIA/ RIBEIRÃO CASCALHEIRA/ CANARANA/ NOVA NAZARÉ/ AGUA BOA/ COCALINHO/ CAMPINÁPOLIS/ NOVA XAVANTINA/ NOVO SÃO JOAQUIM/ ARAGUAIANA/ GENERAL CARNEIRO/ PONTAL DO ARAGUAIA/ TORIXOREU/ RIBEIRAOZINHO/ PONTE BRANCA/ ARAGUAINHA.</w:t>
            </w:r>
          </w:p>
        </w:tc>
      </w:tr>
      <w:tr w:rsidR="00603DF8" w14:paraId="6C179EA4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2D3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E62BC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924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5E6851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79D499A7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50550232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E6E6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INSTALAÇÃO. UNIDADE.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DFFE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F654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36D34E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R$3.189,00</w:t>
            </w:r>
          </w:p>
        </w:tc>
      </w:tr>
      <w:tr w:rsidR="00603DF8" w14:paraId="492408C3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0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8420E1B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015.1: R$ 70.158,00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cento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cinquenta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oito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14:paraId="0670EA59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p w14:paraId="34DB1314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709"/>
        <w:gridCol w:w="850"/>
        <w:gridCol w:w="1291"/>
      </w:tblGrid>
      <w:tr w:rsidR="00603DF8" w14:paraId="30A7C4CC" w14:textId="77777777" w:rsidTr="003D129C">
        <w:trPr>
          <w:trHeight w:val="397"/>
          <w:jc w:val="center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377A953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016 – AMPLA CONCORRÊNCIA</w:t>
            </w:r>
          </w:p>
        </w:tc>
      </w:tr>
      <w:tr w:rsidR="00603DF8" w14:paraId="353AD67D" w14:textId="77777777" w:rsidTr="003D129C">
        <w:trPr>
          <w:trHeight w:val="449"/>
          <w:jc w:val="center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925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47FD8BED" w14:textId="77777777" w:rsidTr="003D129C">
        <w:trPr>
          <w:trHeight w:val="300"/>
          <w:jc w:val="center"/>
        </w:trPr>
        <w:tc>
          <w:tcPr>
            <w:tcW w:w="9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4191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IV</w:t>
            </w:r>
          </w:p>
          <w:p w14:paraId="08372E72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BARRA DO GARÇAS/ QUERÊNCIA/ RIBEIRÃO CASCALHEIRA/ CANARANA/ NOVA NAZARÉ/ AGUA BOA/ COCALINHO/ CAMPINÁPOLIS/ NOVA XAVANTINA/ NOVO SÃO JOAQUIM/ ARAGUAIANA/ GENERAL CARNEIRO/ PONTAL DO ARAGUAIA/ TORIXOREU/ RIBEIRAOZINHO/ PONTE BRANCA/ ARAGUAINHA.</w:t>
            </w:r>
          </w:p>
        </w:tc>
      </w:tr>
      <w:tr w:rsidR="00603DF8" w14:paraId="6F3C4762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EBFF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7ADE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D5956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29050C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04B357CF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059AA5CF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7ABA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22.000 A 24.000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INCLUINDO INSTALAÇÃO. UNIDADE.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22C9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648B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E4F512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R$4.135,00</w:t>
            </w:r>
          </w:p>
        </w:tc>
      </w:tr>
      <w:tr w:rsidR="00603DF8" w14:paraId="24980364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0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D7A9C1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016: R$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2.679.480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milhões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seiscentos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quatrocentos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oitenta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14:paraId="76C6E898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709"/>
        <w:gridCol w:w="850"/>
        <w:gridCol w:w="1286"/>
      </w:tblGrid>
      <w:tr w:rsidR="00603DF8" w14:paraId="786B4760" w14:textId="77777777" w:rsidTr="003D129C">
        <w:trPr>
          <w:trHeight w:val="397"/>
          <w:jc w:val="center"/>
        </w:trPr>
        <w:tc>
          <w:tcPr>
            <w:tcW w:w="9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7D6042F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016.1 – AMPLA CONCORRÊNCIA</w:t>
            </w:r>
          </w:p>
        </w:tc>
      </w:tr>
      <w:tr w:rsidR="00603DF8" w14:paraId="3EFB5430" w14:textId="77777777" w:rsidTr="003D129C">
        <w:trPr>
          <w:trHeight w:val="449"/>
          <w:jc w:val="center"/>
        </w:trPr>
        <w:tc>
          <w:tcPr>
            <w:tcW w:w="9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38F1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599BF587" w14:textId="77777777" w:rsidTr="003D129C">
        <w:trPr>
          <w:trHeight w:val="300"/>
          <w:jc w:val="center"/>
        </w:trPr>
        <w:tc>
          <w:tcPr>
            <w:tcW w:w="9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D978B9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IV</w:t>
            </w:r>
          </w:p>
          <w:p w14:paraId="13F92F6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BARRA DO GARÇAS/ QUERÊNCIA/ RIBEIRÃO CASCALHEIRA/ CANARANA/ NOVA NAZARÉ/ AGUA BOA/ COCALINHO/ CAMPINÁPOLIS/ NOVA XAVANTINA/ NOVO SÃO JOAQUIM/ ARAGUAIANA/ GENERAL CARNEIRO/ PONTAL DO ARAGUAIA/ TORIXOREU/ RIBEIRAOZINHO/ PONTE BRANCA/ ARAGUAINHA.</w:t>
            </w:r>
          </w:p>
        </w:tc>
      </w:tr>
      <w:tr w:rsidR="00603DF8" w14:paraId="553696EE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32F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DESCRIÇÃO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9E99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312E6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F8C7B1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62118560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6373B0EA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073F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22.000 A 24.000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INCLUINDO INSTALAÇÃO. UNIDADE.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7CD1C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4811E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8A1C7D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R$4.135,00</w:t>
            </w:r>
          </w:p>
        </w:tc>
      </w:tr>
      <w:tr w:rsidR="00603DF8" w14:paraId="682D5BF5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0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856E21D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016.1: R$ 889.025,00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oitocentos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oitenta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14:paraId="2F2DB5A6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p w14:paraId="079E6D83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2"/>
        <w:gridCol w:w="709"/>
        <w:gridCol w:w="709"/>
        <w:gridCol w:w="1144"/>
      </w:tblGrid>
      <w:tr w:rsidR="00603DF8" w14:paraId="05B945D4" w14:textId="77777777" w:rsidTr="003D129C">
        <w:trPr>
          <w:trHeight w:val="397"/>
          <w:jc w:val="center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3DBE3A6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017 – AMPLA CONCORRÊNCIA</w:t>
            </w:r>
          </w:p>
        </w:tc>
      </w:tr>
      <w:tr w:rsidR="00603DF8" w14:paraId="55099DBF" w14:textId="77777777" w:rsidTr="003D129C">
        <w:trPr>
          <w:trHeight w:val="449"/>
          <w:jc w:val="center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8866C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044BC284" w14:textId="77777777" w:rsidTr="003D129C">
        <w:trPr>
          <w:trHeight w:val="300"/>
          <w:jc w:val="center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F59149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V</w:t>
            </w:r>
          </w:p>
          <w:p w14:paraId="23D382C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SANTO ANTONIO DO LESTE/ CAMPO VERDE/ POXÓREO/ TESOURO/ JACIARA/ SÃO PEDRO DA CIPA/ JUSCIMEIRA/ RONDONÓPOLIS/ GAÚCHA DO NORTE/ PARANATINGA/ PRIMAVERA DO LESTE/ DOM AQUINO/ PEDRA PRETA/ GUIRATINGA/ SÃO JOSÉ DO POVO/ ALTO GARÇAS/ ITIQUIRA/ ALTO ARAGUAIA/ ALTO TAQUARI.</w:t>
            </w:r>
          </w:p>
        </w:tc>
      </w:tr>
      <w:tr w:rsidR="00603DF8" w14:paraId="0281C86C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1EF5C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791B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F519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99653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2BF8CA9E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7ADA31E3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937A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INCLUINDO INSTALAÇÃO. UNIDADE.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8AA9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4FFB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9D412E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R$2.290,00</w:t>
            </w:r>
          </w:p>
        </w:tc>
      </w:tr>
      <w:tr w:rsidR="00603DF8" w14:paraId="0F228C86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B8C9CD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017: R$ 201.520,00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duzentos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um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quinhentos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14:paraId="3B75BC5C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2"/>
        <w:gridCol w:w="709"/>
        <w:gridCol w:w="709"/>
        <w:gridCol w:w="1144"/>
      </w:tblGrid>
      <w:tr w:rsidR="00603DF8" w14:paraId="441392F7" w14:textId="77777777" w:rsidTr="003D129C">
        <w:trPr>
          <w:trHeight w:val="397"/>
          <w:jc w:val="center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EC7DA6F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017.1 – COTA RESERVADA</w:t>
            </w:r>
          </w:p>
        </w:tc>
      </w:tr>
      <w:tr w:rsidR="00603DF8" w14:paraId="365B278A" w14:textId="77777777" w:rsidTr="003D129C">
        <w:trPr>
          <w:trHeight w:val="449"/>
          <w:jc w:val="center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E1E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39062ADA" w14:textId="77777777" w:rsidTr="003D129C">
        <w:trPr>
          <w:trHeight w:val="300"/>
          <w:jc w:val="center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B8D1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V</w:t>
            </w:r>
          </w:p>
          <w:p w14:paraId="03A7020C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SANTO ANTONIO DO LESTE/ CAMPO VERDE/ POXÓREO/ TESOURO/ JACIARA/ SÃO PEDRO DA CIPA/ JUSCIMEIRA/ RONDONÓPOLIS/ GAÚCHA DO NORTE/ PARANATINGA/ PRIMAVERA DO LESTE/ DOM AQUINO/ PEDRA PRETA/ GUIRATINGA/ SÃO JOSÉ DO POVO/ ALTO GARÇAS/ ITIQUIRA/ ALTO ARAGUAIA/ ALTO TAQUARI.</w:t>
            </w:r>
          </w:p>
        </w:tc>
      </w:tr>
      <w:tr w:rsidR="00603DF8" w14:paraId="38674F20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6B24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39C3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E439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C65E9C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502862E8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38D5E9FB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473A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INCLUINDO INSTALAÇÃO. UNIDADE.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07CA7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BA75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6FDF4A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R$2.290,00</w:t>
            </w:r>
          </w:p>
        </w:tc>
      </w:tr>
      <w:tr w:rsidR="00603DF8" w14:paraId="5F05B857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7E22B2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017.1: R$ 66.410,00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sessenta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quatrocentos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14:paraId="797DCBDA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p w14:paraId="6A02653A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2"/>
        <w:gridCol w:w="709"/>
        <w:gridCol w:w="709"/>
        <w:gridCol w:w="1144"/>
      </w:tblGrid>
      <w:tr w:rsidR="00603DF8" w14:paraId="016C9A40" w14:textId="77777777" w:rsidTr="003D129C">
        <w:trPr>
          <w:trHeight w:val="397"/>
          <w:jc w:val="center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8F245CC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018 – AMPLA CONCORRÊNCIA</w:t>
            </w:r>
          </w:p>
        </w:tc>
      </w:tr>
      <w:tr w:rsidR="00603DF8" w14:paraId="722089A8" w14:textId="77777777" w:rsidTr="003D129C">
        <w:trPr>
          <w:trHeight w:val="449"/>
          <w:jc w:val="center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358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0444FE25" w14:textId="77777777" w:rsidTr="003D129C">
        <w:trPr>
          <w:trHeight w:val="300"/>
          <w:jc w:val="center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4DE2DF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REGIÃO -  V</w:t>
            </w:r>
          </w:p>
          <w:p w14:paraId="78057421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SANTO ANTONIO DO LESTE/ CAMPO VERDE/ POXÓREO/ TESOURO/ JACIARA/ SÃO PEDRO DA CIPA/ JUSCIMEIRA/ RONDONÓPOLIS/ GAÚCHA DO NORTE/ PARANATINGA/ PRIMAVERA DO LESTE/ DOM AQUINO/ PEDRA PRETA/ GUIRATINGA/ SÃO JOSÉ DO POVO/ ALTO GARÇAS/ ITIQUIRA/ ALTO ARAGUAIA/ ALTO TAQUARI.</w:t>
            </w:r>
          </w:p>
        </w:tc>
      </w:tr>
      <w:tr w:rsidR="00603DF8" w14:paraId="761D0127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7122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F1F2F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354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33B6BD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58F62602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0F0763EF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1A9F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INCLUÍDO INSTALAÇAO. UNIDADE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41D81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AC3D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1879D9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R$2.330,00</w:t>
            </w:r>
          </w:p>
        </w:tc>
      </w:tr>
      <w:tr w:rsidR="00603DF8" w14:paraId="4E5EFD32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918318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018: R$ 370.470,00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trezentos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quatrocentos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14:paraId="2D2439F6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708"/>
        <w:gridCol w:w="709"/>
        <w:gridCol w:w="1276"/>
      </w:tblGrid>
      <w:tr w:rsidR="00603DF8" w14:paraId="122D71F1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1D06131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018.1 – COTA RESERVADA</w:t>
            </w:r>
          </w:p>
        </w:tc>
      </w:tr>
      <w:tr w:rsidR="00603DF8" w14:paraId="5AA5B2D4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D58F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45FDBC9B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4DCD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V</w:t>
            </w:r>
          </w:p>
          <w:p w14:paraId="691782B1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SANTO ANTONIO DO LESTE/ CAMPO VERDE/ POXÓREO/ TESOURO/ JACIARA/ SÃO PEDRO DA CIPA/ JUSCIMEIRA/ RONDONÓPOLIS/ GAÚCHA DO NORTE/ PARANATINGA/ PRIMAVERA DO LESTE/ DOM AQUINO/ PEDRA PRETA/ GUIRATINGA/ SÃO JOSÉ DO POVO/ ALTO GARÇAS/ ITIQUIRA/ ALTO ARAGUAIA/ ALTO TAQUARI.</w:t>
            </w:r>
          </w:p>
        </w:tc>
      </w:tr>
      <w:tr w:rsidR="00603DF8" w14:paraId="7CD47CC1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96D43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6CD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7B93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E69FD3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668E515E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3173B1DB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F0BF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INCLUÍDO INSTALAÇAO.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BA50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A4A55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326C5B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R$2.330,00</w:t>
            </w:r>
          </w:p>
        </w:tc>
      </w:tr>
      <w:tr w:rsidR="00603DF8" w14:paraId="0CF1A5BE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7AED62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018.1: R$ 121.160,00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(cento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um mil e cento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sessenta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14:paraId="2D701509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708"/>
        <w:gridCol w:w="709"/>
        <w:gridCol w:w="1286"/>
      </w:tblGrid>
      <w:tr w:rsidR="00603DF8" w14:paraId="1E0E78BB" w14:textId="77777777" w:rsidTr="003D129C">
        <w:trPr>
          <w:trHeight w:val="397"/>
          <w:jc w:val="center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FE3B7C9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019 – AMPLA CONCORRÊNCIA</w:t>
            </w:r>
          </w:p>
        </w:tc>
      </w:tr>
      <w:tr w:rsidR="00603DF8" w14:paraId="57BBD380" w14:textId="77777777" w:rsidTr="003D129C">
        <w:trPr>
          <w:trHeight w:val="449"/>
          <w:jc w:val="center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683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4B51C498" w14:textId="77777777" w:rsidTr="003D129C">
        <w:trPr>
          <w:trHeight w:val="300"/>
          <w:jc w:val="center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DBC13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V</w:t>
            </w:r>
          </w:p>
          <w:p w14:paraId="3315184B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SANTO ANTONIO DO LESTE/ CAMPO VERDE/ POXÓREO/ TESOURO/ JACIARA/ SÃO PEDRO DA CIPA/ JUSCIMEIRA/ RONDONÓPOLIS/ GAÚCHA DO NORTE/ PARANATINGA/ PRIMAVERA DO LESTE/ DOM AQUINO/ PEDRA PRETA/ GUIRATINGA/ SÃO JOSÉ DO POVO/ ALTO GARÇAS/ ITIQUIRA/ ALTO ARAGUAIA/ ALTO TAQUARI.</w:t>
            </w:r>
          </w:p>
        </w:tc>
      </w:tr>
      <w:tr w:rsidR="00603DF8" w14:paraId="4E270BC5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E2C6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7A73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9AA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3A71FF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6B343D78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567C62A1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630D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INSTALAÇÃO. UNIDADE.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3C570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19C0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0AC03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R$3.265,00</w:t>
            </w:r>
          </w:p>
        </w:tc>
      </w:tr>
      <w:tr w:rsidR="00603DF8" w14:paraId="52AF1DC2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E0AF39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019: R$ 310.175,00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trezentos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cento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14:paraId="231585A7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708"/>
        <w:gridCol w:w="709"/>
        <w:gridCol w:w="1286"/>
      </w:tblGrid>
      <w:tr w:rsidR="00603DF8" w14:paraId="3DAFA2A3" w14:textId="77777777" w:rsidTr="003D129C">
        <w:trPr>
          <w:trHeight w:val="397"/>
          <w:jc w:val="center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BB519E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019.1 – COTA RESERVADA</w:t>
            </w:r>
          </w:p>
        </w:tc>
      </w:tr>
      <w:tr w:rsidR="00603DF8" w14:paraId="76A41344" w14:textId="77777777" w:rsidTr="003D129C">
        <w:trPr>
          <w:trHeight w:val="449"/>
          <w:jc w:val="center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1A63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EMPRESA: ÉRICA DE FÁTIMA GENTIL IORIS LTDA</w:t>
            </w:r>
          </w:p>
        </w:tc>
      </w:tr>
      <w:tr w:rsidR="00603DF8" w14:paraId="66C00D49" w14:textId="77777777" w:rsidTr="003D129C">
        <w:trPr>
          <w:trHeight w:val="300"/>
          <w:jc w:val="center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84069A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V</w:t>
            </w:r>
          </w:p>
          <w:p w14:paraId="56FDEED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SANTO ANTONIO DO LESTE/ CAMPO VERDE/ POXÓREO/ TESOURO/ JACIARA/ SÃO PEDRO DA CIPA/ JUSCIMEIRA/ RONDONÓPOLIS/ GAÚCHA DO NORTE/ PARANATINGA/ PRIMAVERA DO LESTE/ DOM AQUINO/ PEDRA PRETA/ GUIRATINGA/ SÃO JOSÉ DO POVO/ ALTO GARÇAS/ ITIQUIRA/ ALTO ARAGUAIA/ ALTO TAQUARI.</w:t>
            </w:r>
          </w:p>
        </w:tc>
      </w:tr>
      <w:tr w:rsidR="00603DF8" w14:paraId="101E3209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A944A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7D4DE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176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F47A39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4401B233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14E4E6BE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3F22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INSTALAÇÃO. UNIDADE.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0093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DFBF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035BC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R$3.265,00</w:t>
            </w:r>
          </w:p>
        </w:tc>
      </w:tr>
      <w:tr w:rsidR="00603DF8" w14:paraId="180650F0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74CDC2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019.1: R$ 101.215,00</w:t>
            </w:r>
            <w:r>
              <w:rPr>
                <w:rFonts w:ascii="Arial" w:hAnsi="Arial" w:cs="Arial"/>
                <w:sz w:val="18"/>
                <w:szCs w:val="18"/>
              </w:rPr>
              <w:t xml:space="preserve"> (cento e um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duzentos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quinze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14:paraId="455BC946" w14:textId="77777777" w:rsidR="00603DF8" w:rsidRDefault="00603DF8" w:rsidP="00603DF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6D456435" w14:textId="77777777" w:rsidR="00603DF8" w:rsidRDefault="00603DF8" w:rsidP="00603DF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708"/>
        <w:gridCol w:w="709"/>
        <w:gridCol w:w="1276"/>
      </w:tblGrid>
      <w:tr w:rsidR="00603DF8" w14:paraId="300BC876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A22470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020 – AMPLA CONCORRÊNCIA</w:t>
            </w:r>
          </w:p>
        </w:tc>
      </w:tr>
      <w:tr w:rsidR="00603DF8" w14:paraId="1FCD9325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62671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Z.S.A OLIVEIRA COMÉRCIO E SERVIÇOS LTDA</w:t>
            </w:r>
          </w:p>
        </w:tc>
      </w:tr>
      <w:tr w:rsidR="00603DF8" w14:paraId="7C17A3E9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92C0F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V</w:t>
            </w:r>
          </w:p>
          <w:p w14:paraId="1501AB5C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SANTO ANTONIO DO LESTE/ CAMPO VERDE/ POXÓREO/ TESOURO/ JACIARA/ SÃO PEDRO DA CIPA/ JUSCIMEIRA/ RONDONÓPOLIS/ GAÚCHA DO NORTE/ PARANATINGA/ PRIMAVERA DO LESTE/ DOM AQUINO/ PEDRA PRETA/ GUIRATINGA/ SÃO JOSÉ DO POVO/ ALTO GARÇAS/ ITIQUIRA/ ALTO ARAGUAIA/ ALTO TAQUARI.</w:t>
            </w:r>
          </w:p>
        </w:tc>
      </w:tr>
      <w:tr w:rsidR="00603DF8" w14:paraId="3797499A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2A6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04D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5CA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948DD9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38127821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341B9704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7AF4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22.000 A 24.000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INCLUINDO INSTALAÇÃO. UNIDADE.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AC99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27C5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B0A7A1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R$4.045,00</w:t>
            </w:r>
          </w:p>
        </w:tc>
      </w:tr>
      <w:tr w:rsidR="00603DF8" w14:paraId="5FBB5EB5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17D51E4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020: R$4.332.195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quatro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milhões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trezentos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trinta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cento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noventa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14:paraId="322D3F83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708"/>
        <w:gridCol w:w="709"/>
        <w:gridCol w:w="1291"/>
      </w:tblGrid>
      <w:tr w:rsidR="00603DF8" w14:paraId="1729C8A5" w14:textId="77777777" w:rsidTr="003D129C">
        <w:trPr>
          <w:trHeight w:val="397"/>
          <w:jc w:val="center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CEA64CD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020.1 – COTA RESERVADA</w:t>
            </w:r>
          </w:p>
        </w:tc>
      </w:tr>
      <w:tr w:rsidR="00603DF8" w14:paraId="4587A4FC" w14:textId="77777777" w:rsidTr="003D129C">
        <w:trPr>
          <w:trHeight w:val="449"/>
          <w:jc w:val="center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0FF3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70796E30" w14:textId="77777777" w:rsidTr="003D129C">
        <w:trPr>
          <w:trHeight w:val="300"/>
          <w:jc w:val="center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D12ADD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V</w:t>
            </w:r>
          </w:p>
          <w:p w14:paraId="16665FE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SANTO ANTONIO DO LESTE/ CAMPO VERDE/ POXÓREO/ TESOURO/ JACIARA/ SÃO PEDRO DA CIPA/ JUSCIMEIRA/ RONDONÓPOLIS/ GAÚCHA DO NORTE/ PARANATINGA/ PRIMAVERA DO LESTE/ DOM AQUINO/ PEDRA PRETA/ GUIRATINGA/ SÃO JOSÉ DO POVO/ ALTO GARÇAS/ ITIQUIRA/ ALTO ARAGUAIA/ ALTO TAQUARI.</w:t>
            </w:r>
          </w:p>
        </w:tc>
      </w:tr>
      <w:tr w:rsidR="00603DF8" w14:paraId="2D0B4C22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28C3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AE7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B4D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F38893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2BCB305E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747C6785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80DB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22.000 A 24.000 BTUS</w:t>
            </w:r>
            <w:r>
              <w:rPr>
                <w:rFonts w:ascii="Arial" w:hAnsi="Arial" w:cs="Arial"/>
                <w:sz w:val="18"/>
                <w:szCs w:val="18"/>
              </w:rPr>
              <w:t xml:space="preserve"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PILHAS), MANUAL DO USUÁRIO EM LÍNGUA PORTUGUESA INCLUINDO INSTALAÇÃO. UNIDADE.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167F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BBDCF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DD867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R$4.095,00</w:t>
            </w:r>
          </w:p>
        </w:tc>
      </w:tr>
      <w:tr w:rsidR="00603DF8" w14:paraId="7DFE0DB0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9C4B35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020.1: R$ 1.457.820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,00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(um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milhão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quatrocentos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cinquenta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oitocentos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</w:tbl>
    <w:p w14:paraId="16600630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709"/>
        <w:gridCol w:w="708"/>
        <w:gridCol w:w="1428"/>
      </w:tblGrid>
      <w:tr w:rsidR="00603DF8" w14:paraId="5422F78B" w14:textId="77777777" w:rsidTr="003D129C">
        <w:trPr>
          <w:trHeight w:val="397"/>
          <w:jc w:val="center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CDA0C9E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021 – AMPLA CONCORRÊNCIA</w:t>
            </w:r>
          </w:p>
        </w:tc>
      </w:tr>
      <w:tr w:rsidR="00603DF8" w14:paraId="1F0FD8E2" w14:textId="77777777" w:rsidTr="003D129C">
        <w:trPr>
          <w:trHeight w:val="449"/>
          <w:jc w:val="center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69EF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0281A2DD" w14:textId="77777777" w:rsidTr="003D129C">
        <w:trPr>
          <w:trHeight w:val="300"/>
          <w:jc w:val="center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000E86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VI</w:t>
            </w:r>
          </w:p>
          <w:p w14:paraId="2339FBE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CUIABÁ/ VÁRZEA GRANDE/ ACORIZAL/ JANGADA/ NOVA BRASILANDIA/ NOSSA SENHORA DO LIVRAMENTO/ SANTO ANTONIO DO LEVERGER/ NOBRES/ ROSARIO OESTE/ PLANALTO DA SERRA/ CHAPADA DOS GUIMARAES/ BARÃO DO MELGAÇO/ POCONÉ.</w:t>
            </w:r>
          </w:p>
        </w:tc>
      </w:tr>
      <w:tr w:rsidR="00603DF8" w14:paraId="71111768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B8E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E32E2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2D9DA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4C3A30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096133E9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7DC29306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DF9A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INCLUINDO INSTALAÇÃO. UNIDADE.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E34C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5B7F9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EF8B5F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R$2.200,00</w:t>
            </w:r>
          </w:p>
        </w:tc>
      </w:tr>
      <w:tr w:rsidR="00603DF8" w14:paraId="117E7001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8F5361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021: R$ 1.564.200,00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milhão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quinhentos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sessenta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quatro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duzentos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3A9B9FF2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709"/>
        <w:gridCol w:w="708"/>
        <w:gridCol w:w="1428"/>
      </w:tblGrid>
      <w:tr w:rsidR="00603DF8" w14:paraId="4C44876D" w14:textId="77777777" w:rsidTr="003D129C">
        <w:trPr>
          <w:trHeight w:val="397"/>
          <w:jc w:val="center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F53C89F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021.1 – COTA RESERVADA</w:t>
            </w:r>
          </w:p>
        </w:tc>
      </w:tr>
      <w:tr w:rsidR="00603DF8" w14:paraId="7F7D8613" w14:textId="77777777" w:rsidTr="003D129C">
        <w:trPr>
          <w:trHeight w:val="449"/>
          <w:jc w:val="center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509D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5E5BCD02" w14:textId="77777777" w:rsidTr="003D129C">
        <w:trPr>
          <w:trHeight w:val="300"/>
          <w:jc w:val="center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8D8E9A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VI</w:t>
            </w:r>
          </w:p>
          <w:p w14:paraId="0AA45BA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CUIABÁ/ VÁRZEA GRANDE/ ACORIZAL/ JANGADA/ NOVA BRASILANDIA/ NOSSA SENHORA DO LIVRAMENTO/ SANTO ANTONIO DO LEVERGER/ NOBRES/ ROSARIO OESTE/ PLANALTO DA SERRA/ CHAPADA DOS GUIMARAES/ BARÃO DO MELGAÇO/ POCONÉ.</w:t>
            </w:r>
          </w:p>
        </w:tc>
      </w:tr>
      <w:tr w:rsidR="00603DF8" w14:paraId="2938F18C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4B54D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E9D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D70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F3933E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54645C62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2A5E937C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4874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INCLUINDO INSTALAÇÃO. UNIDADE.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32D49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D0444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8967C3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R$2.200,00</w:t>
            </w:r>
          </w:p>
        </w:tc>
      </w:tr>
      <w:tr w:rsidR="00603DF8" w14:paraId="61AB0EAC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4CC841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021.1: R$ 521.400,00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quinhentos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um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quatrocentos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7A5ECB00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708"/>
        <w:gridCol w:w="851"/>
        <w:gridCol w:w="1144"/>
      </w:tblGrid>
      <w:tr w:rsidR="00603DF8" w14:paraId="61A42503" w14:textId="77777777" w:rsidTr="003D129C">
        <w:trPr>
          <w:trHeight w:val="397"/>
          <w:jc w:val="center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19EBC22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022 – AMPLA CONCORRÊNCIA</w:t>
            </w:r>
          </w:p>
        </w:tc>
      </w:tr>
      <w:tr w:rsidR="00603DF8" w14:paraId="60D79315" w14:textId="77777777" w:rsidTr="003D129C">
        <w:trPr>
          <w:trHeight w:val="449"/>
          <w:jc w:val="center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DAEC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Z.S.A OLIVEIRA COMÉRCIO E SERVIÇOS LTDA</w:t>
            </w:r>
          </w:p>
        </w:tc>
      </w:tr>
      <w:tr w:rsidR="00603DF8" w14:paraId="7E721DB1" w14:textId="77777777" w:rsidTr="003D129C">
        <w:trPr>
          <w:trHeight w:val="300"/>
          <w:jc w:val="center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327681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VI</w:t>
            </w:r>
          </w:p>
          <w:p w14:paraId="2FF8FF9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CUIABÁ/ VÁRZEA GRANDE/ ACORIZAL/ JANGADA/ NOVA BRASILANDIA/ NOSSA SENHORA DO LIVRAMENTO/ SANTO ANTONIO DO LEVERGER/ NOBRES/ ROSARIO OESTE/ PLANALTO DA SERRA/ CHAPADA DOS GUIMARAES/ BARÃO DO MELGAÇO/ POCONÉ.</w:t>
            </w:r>
          </w:p>
        </w:tc>
      </w:tr>
      <w:tr w:rsidR="00603DF8" w14:paraId="0166F777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075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47C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69FE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40DEBE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10AE14F7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414FA905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3864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12.000 BTUS</w:t>
            </w:r>
            <w:r>
              <w:rPr>
                <w:rFonts w:ascii="Arial" w:hAnsi="Arial" w:cs="Arial"/>
                <w:sz w:val="18"/>
                <w:szCs w:val="18"/>
              </w:rPr>
              <w:t xml:space="preserve">, TENSÃO NOMINAL DE 220V, CICLO FRIO OU QUENTE/FRIO, GABINETE E CHASSI COM TRATAMENTO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ANTICORROSIVO, GÁS ECOLÓGICO R410A, COMPRESSOR ROTATIVO OU SCROLL, CLASSIFICAÇÃO ENERGÉTICA INMETRO "A", FILTRAGEM DE AR (REDUZ BACTÉRIAS E ODORES), DESUMIFICADOR, FUNÇÃO TURBO, CONTROLE REMOTO (INCLUSO PILHAS), MANUAL DO USUÁRIO EM LÍNGUA PORTUGUESA INCLUÍDO INSTALAÇAO. UNIDADE.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03BF4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8ECF6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E773BB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R$2.300,00</w:t>
            </w:r>
          </w:p>
        </w:tc>
      </w:tr>
      <w:tr w:rsidR="00603DF8" w14:paraId="2379150F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81407B9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022: R$ 2.187.300,00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milhões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cento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oitenta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trezentos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7729938C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708"/>
        <w:gridCol w:w="709"/>
        <w:gridCol w:w="1139"/>
      </w:tblGrid>
      <w:tr w:rsidR="00603DF8" w14:paraId="6F229993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10E5D6B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022.1 – COTA RESERVADA</w:t>
            </w:r>
          </w:p>
        </w:tc>
      </w:tr>
      <w:tr w:rsidR="00603DF8" w14:paraId="1D0CA33C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961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Z.S.A OLIVEIRA COMÉRCIO E SERVIÇOS LTDA</w:t>
            </w:r>
          </w:p>
        </w:tc>
      </w:tr>
      <w:tr w:rsidR="00603DF8" w14:paraId="31975524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DEF51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VI</w:t>
            </w:r>
          </w:p>
          <w:p w14:paraId="6C6D20FC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CUIABÁ/ VÁRZEA GRANDE/ ACORIZAL/ JANGADA/ NOVA BRASILANDIA/ NOSSA SENHORA DO LIVRAMENTO/ SANTO ANTONIO DO LEVERGER/ NOBRES/ ROSARIO OESTE/ PLANALTO DA SERRA/ CHAPADA DOS GUIMARAES/ BARÃO DO MELGAÇO/ POCONÉ.</w:t>
            </w:r>
          </w:p>
        </w:tc>
      </w:tr>
      <w:tr w:rsidR="00603DF8" w14:paraId="169967E1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07A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3F5F2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F16CF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8AF17E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5A5F56FF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0F41CD3D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E427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INCLUÍDO INSTALAÇAO. UNIDADE.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77599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48B8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4DA86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R$2.300,00</w:t>
            </w:r>
          </w:p>
        </w:tc>
      </w:tr>
      <w:tr w:rsidR="00603DF8" w14:paraId="307D4059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6B4685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022.1: R$ 726.800,00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setecentos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oitocentos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501A5C9D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708"/>
        <w:gridCol w:w="709"/>
        <w:gridCol w:w="1139"/>
      </w:tblGrid>
      <w:tr w:rsidR="00603DF8" w14:paraId="5E7125F5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E5FDB6A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023 – AMPLA CONCORRÊNCIA</w:t>
            </w:r>
          </w:p>
        </w:tc>
      </w:tr>
      <w:tr w:rsidR="00603DF8" w14:paraId="22900350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A078A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2FBDA816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DBE729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VI</w:t>
            </w:r>
          </w:p>
          <w:p w14:paraId="543FD43A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CUIABÁ/ VÁRZEA GRANDE/ ACORIZAL/ JANGADA/ NOVA BRASILANDIA/ NOSSA SENHORA DO LIVRAMENTO/ SANTO ANTONIO DO LEVERGER/ NOBRES/ ROSARIO OESTE/ PLANALTO DA SERRA/ CHAPADA DOS GUIMARAES/ BARÃO DO MELGAÇO/ POCONÉ.</w:t>
            </w:r>
          </w:p>
        </w:tc>
      </w:tr>
      <w:tr w:rsidR="00603DF8" w14:paraId="4FBC80E5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26DE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C21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524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5065E7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16622F47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355DF0A1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C3AF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INSTALAÇÃO. UNIDADE.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D908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D42F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C6E57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R$3.265,00</w:t>
            </w:r>
          </w:p>
        </w:tc>
      </w:tr>
      <w:tr w:rsidR="00603DF8" w14:paraId="452E2ED8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E527A1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023: R$ 2.523.845,00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milhões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quinhentos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três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oitocentos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quarenta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17C7E8EA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708"/>
        <w:gridCol w:w="709"/>
        <w:gridCol w:w="1139"/>
      </w:tblGrid>
      <w:tr w:rsidR="00603DF8" w14:paraId="70E233C5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B3F27AE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023.1 – COTA RESERVADA</w:t>
            </w:r>
          </w:p>
        </w:tc>
      </w:tr>
      <w:tr w:rsidR="00603DF8" w14:paraId="7795F392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0C9F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3BE59FFF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AE10A3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VI</w:t>
            </w:r>
          </w:p>
          <w:p w14:paraId="06C12CF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CUIABÁ/ VÁRZEA GRANDE/ ACORIZAL/ JANGADA/ NOVA BRASILANDIA/ NOSSA SENHORA DO LIVRAMENTO/ SANTO ANTONIO DO LEVERGER/ NOBRES/ ROSARIO OESTE/ PLANALTO DA SERRA/ CHAPADA DOS GUIMARAES/ BARÃO DO MELGAÇO/ POCONÉ.</w:t>
            </w:r>
          </w:p>
        </w:tc>
      </w:tr>
      <w:tr w:rsidR="00603DF8" w14:paraId="60C5A119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7C4F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1A1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6AE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934E5A6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3D5AD5B7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2DCF428E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3133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18.000 BTUS</w:t>
            </w:r>
            <w:r>
              <w:rPr>
                <w:rFonts w:ascii="Arial" w:hAnsi="Arial" w:cs="Arial"/>
                <w:sz w:val="18"/>
                <w:szCs w:val="18"/>
              </w:rPr>
              <w:t xml:space="preserve">, TENSÃO NOMINAL DE 220V, CICLO FRIO OU QUENTE/FRIO, GABINETE E CHASSI COM TRATAMENTO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ANTICORROSIVO, GÁS ECOLÓGICO R410A, COMPRESSOR ROTATIVO OU SCROLL, CLASSIFICAÇÃO ENERGÉTICA INMETRO "A", FILTRAGEM DE AR (REDUZ BACTÉRIAS E ODORES), DESUMIFICADOR, FUNÇÃO TURBO, CONTROLE REMOTO (INCLUSO PILHAS), MANUAL DO USUÁRIO EM LÍNGUA PORTUGUESA INSTALAÇÃO. UNIDADE.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62154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98F5F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1E131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R$3.265,00</w:t>
            </w:r>
          </w:p>
        </w:tc>
      </w:tr>
      <w:tr w:rsidR="00603DF8" w14:paraId="410074B8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391C54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023.1: R$ 839.105,00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oitocentos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trinta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cento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498A8525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8"/>
        <w:gridCol w:w="708"/>
        <w:gridCol w:w="709"/>
        <w:gridCol w:w="1139"/>
      </w:tblGrid>
      <w:tr w:rsidR="00603DF8" w14:paraId="6B191E69" w14:textId="77777777" w:rsidTr="003D129C">
        <w:trPr>
          <w:trHeight w:val="397"/>
          <w:jc w:val="center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222C62A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024 – AMPLA CONCORRÊNCIA</w:t>
            </w:r>
          </w:p>
        </w:tc>
      </w:tr>
      <w:tr w:rsidR="00603DF8" w14:paraId="37CD7612" w14:textId="77777777" w:rsidTr="003D129C">
        <w:trPr>
          <w:trHeight w:val="449"/>
          <w:jc w:val="center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0843A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7934C639" w14:textId="77777777" w:rsidTr="003D129C">
        <w:trPr>
          <w:trHeight w:val="300"/>
          <w:jc w:val="center"/>
        </w:trPr>
        <w:tc>
          <w:tcPr>
            <w:tcW w:w="9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375193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VI</w:t>
            </w:r>
          </w:p>
          <w:p w14:paraId="454167B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CUIABÁ/ VÁRZEA GRANDE/ ACORIZAL/ JANGADA/ NOVA BRASILANDIA/ NOSSA SENHORA DO LIVRAMENTO/ SANTO ANTONIO DO LEVERGER/ NOBRES/ ROSARIO OESTE/ PLANALTO DA SERRA/ CHAPADA DOS GUIMARAES/ BARÃO DO MELGAÇO/ POCONÉ.</w:t>
            </w:r>
          </w:p>
        </w:tc>
      </w:tr>
      <w:tr w:rsidR="00603DF8" w14:paraId="6578D5C1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5646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8B7D3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0AB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5126D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7620DADA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2010E338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30FE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22.000 A 24.000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INCLUINDO INSTALAÇÃO. UNIDADE.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5EFB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B3CE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0B999C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R$4.150,00</w:t>
            </w:r>
          </w:p>
        </w:tc>
      </w:tr>
      <w:tr w:rsidR="00603DF8" w14:paraId="184EFAFA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E9A440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024: R$ 12.126.300,00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(doze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milhões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cento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trezentos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28FF067D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708"/>
        <w:gridCol w:w="709"/>
        <w:gridCol w:w="1139"/>
      </w:tblGrid>
      <w:tr w:rsidR="00603DF8" w14:paraId="146901AE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AA8AFB1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024.1 – COTA RESERVADA</w:t>
            </w:r>
          </w:p>
        </w:tc>
      </w:tr>
      <w:tr w:rsidR="00603DF8" w14:paraId="04F546EF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24AA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190A312F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AEE2A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VI</w:t>
            </w:r>
          </w:p>
          <w:p w14:paraId="603980AC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CUIABÁ/ VÁRZEA GRANDE/ ACORIZAL/ JANGADA/ NOVA BRASILANDIA/ NOSSA SENHORA DO LIVRAMENTO/ SANTO ANTONIO DO LEVERGER/ NOBRES/ ROSARIO OESTE/ PLANALTO DA SERRA/ CHAPADA DOS GUIMARAES/ BARÃO DO MELGAÇO/ POCONÉ.</w:t>
            </w:r>
          </w:p>
        </w:tc>
      </w:tr>
      <w:tr w:rsidR="00603DF8" w14:paraId="746F832D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DA4BA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4671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C32D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D7617B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28C3A3CC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240A7DF0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4CC8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22.000 A 24.000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INCLUINDO INSTALAÇÃO. UNIDADE.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832D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32C31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131B49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R$4.150,00</w:t>
            </w:r>
          </w:p>
        </w:tc>
      </w:tr>
      <w:tr w:rsidR="00603DF8" w14:paraId="04587E21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18E1F6D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024.1: R$ 4.042.100,00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quatro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milhões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quarenta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51EB702F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708"/>
        <w:gridCol w:w="709"/>
        <w:gridCol w:w="1139"/>
      </w:tblGrid>
      <w:tr w:rsidR="00603DF8" w14:paraId="1A1FD76C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03B9DC1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025 – AMPLA CONCORRÊNCIA</w:t>
            </w:r>
          </w:p>
        </w:tc>
      </w:tr>
      <w:tr w:rsidR="00603DF8" w14:paraId="2DB8EC19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09B3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7BC54552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464D4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VII</w:t>
            </w:r>
          </w:p>
          <w:p w14:paraId="660F809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SALTO DO CÉU/ CÁCERES/ PORTO ESPERIDIÃO/ MIRASSOL DO OESTE/ GLÓRIA D’OESTE/ SÃO JOSÉ DOS QUATRO MARCOS/ CURVELÂNDIA/ ARAPUTANGA/ INDIAVAÍ/ FIGUEIRÓPOLIS D’OESTE/ LAMBARI D’OESTE/ RIO BRANCO/ RESERVA DO CABAÇAL/ JAURU/ VALE DE SÃO DOMINGOS/ PONTES E LACERDA/ VILA BELA DA SANTISSIMA TRINDADE/ CONQUISTA DO OESTE/ NOVA LACERDA/ COMODORO/ CAMPOS DE JULIO/ SAPEZAL.</w:t>
            </w:r>
          </w:p>
        </w:tc>
      </w:tr>
      <w:tr w:rsidR="00603DF8" w14:paraId="2AC71FEF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4F8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4C7E1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4FAC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955777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664972D4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5D027AEF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E366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9.000 BTUS</w:t>
            </w:r>
            <w:r>
              <w:rPr>
                <w:rFonts w:ascii="Arial" w:hAnsi="Arial" w:cs="Arial"/>
                <w:sz w:val="18"/>
                <w:szCs w:val="18"/>
              </w:rPr>
              <w:t xml:space="preserve">, TENSÃO NOMINAL DE 220V, CICLO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INCLUINDO INSTALAÇÃO. UNIDADE.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9625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FE55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C5C42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R$2.200,00</w:t>
            </w:r>
          </w:p>
        </w:tc>
      </w:tr>
      <w:tr w:rsidR="00603DF8" w14:paraId="175B88B0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330535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025: R$ 671.000,00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seiscentos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um mil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2D9797E3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708"/>
        <w:gridCol w:w="709"/>
        <w:gridCol w:w="1139"/>
      </w:tblGrid>
      <w:tr w:rsidR="00603DF8" w14:paraId="4E7CE38D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BAAB20A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025.1 – COTA RESERVADA</w:t>
            </w:r>
          </w:p>
        </w:tc>
      </w:tr>
      <w:tr w:rsidR="00603DF8" w14:paraId="34A76675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281B9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70B7B1E1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125E96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VII</w:t>
            </w:r>
          </w:p>
          <w:p w14:paraId="7CC3704A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SALTO DO CÉU/ CÁCERES/ PORTO ESPERIDIÃO/ MIRASSOL DO OESTE/ GLÓRIA D’OESTE/ SÃO JOSÉ DOS QUATRO MARCOS/ CURVELÂNDIA/ ARAPUTANGA/ INDIAVAÍ/ FIGUEIRÓPOLIS D’OESTE/ LAMBARI D’OESTE/ RIO BRANCO/ RESERVA DO CABAÇAL/ JAURU/ VALE DE SÃO DOMINGOS/ PONTES E LACERDA/ VILA BELA DA SANTISSIMA TRINDADE/ CONQUISTA DO OESTE/ NOVA LACERDA/ COMODORO/ CAMPOS DE JULIO/ SAPEZAL.</w:t>
            </w:r>
          </w:p>
        </w:tc>
      </w:tr>
      <w:tr w:rsidR="00603DF8" w14:paraId="6CA5C50D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FED43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0C2B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858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B00620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0EE7C60E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2430A3A0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65E1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INCLUINDO INSTALAÇÃO. UNIDADE.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240C7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FC8B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429B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R$2.200,00</w:t>
            </w:r>
          </w:p>
        </w:tc>
      </w:tr>
      <w:tr w:rsidR="00603DF8" w14:paraId="5D7A0244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0204AB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025.1: R$ 222.200,00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duzentos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duzentos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2CB5C525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708"/>
        <w:gridCol w:w="709"/>
        <w:gridCol w:w="1139"/>
      </w:tblGrid>
      <w:tr w:rsidR="00603DF8" w14:paraId="6F8ECC22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458D922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026 – AMPLA CONCORRÊNCIA</w:t>
            </w:r>
          </w:p>
        </w:tc>
      </w:tr>
      <w:tr w:rsidR="00603DF8" w14:paraId="56B46C21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2BF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7D7D9931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A514F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VII</w:t>
            </w:r>
          </w:p>
          <w:p w14:paraId="72212B0D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SALTO DO CÉU/ CÁCERES/ PORTO ESPERIDIÃO/ MIRASSOL DO OESTE/ GLÓRIA D’OESTE/ SÃO JOSÉ DOS QUATRO MARCOS/ CURVELÂNDIA/ ARAPUTANGA/ INDIAVAÍ/ FIGUEIRÓPOLIS D’OESTE/ LAMBARI D’OESTE/ RIO BRANCO/ RESERVA DO CABAÇAL/ JAURU/ VALE DE SÃO DOMINGOS/ PONTES E LACERDA/ VILA BELA DA SANTISSIMA TRINDADE/ CONQUISTA DO OESTE/ NOVA LACERDA/ COMODORO/ CAMPOS DE JULIO/ SAPEZAL.</w:t>
            </w:r>
          </w:p>
        </w:tc>
      </w:tr>
      <w:tr w:rsidR="00603DF8" w14:paraId="49457EBE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D639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386C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80C6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E6D0DE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0FE7C38C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53F08DDB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114C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INCLUÍDO INSTALAÇAO.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5504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746F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31BB71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R$2.345,00</w:t>
            </w:r>
          </w:p>
        </w:tc>
      </w:tr>
      <w:tr w:rsidR="00603DF8" w14:paraId="74663639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E7EE00D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026: R$ 776.195,00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setecentos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cento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noventa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103B314E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p w14:paraId="49DF35E8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708"/>
        <w:gridCol w:w="709"/>
        <w:gridCol w:w="1139"/>
      </w:tblGrid>
      <w:tr w:rsidR="00603DF8" w14:paraId="62FF90C0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323E471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026.1 – COTA RESERVADA</w:t>
            </w:r>
          </w:p>
        </w:tc>
      </w:tr>
      <w:tr w:rsidR="00603DF8" w14:paraId="00E80D9B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FD7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7332726B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5EAB3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VII</w:t>
            </w:r>
          </w:p>
          <w:p w14:paraId="07DAE29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 xml:space="preserve">SALTO DO CÉU/ CÁCERES/ PORTO ESPERIDIÃO/ MIRASSOL DO OESTE/ GLÓRIA D’OESTE/ SÃO JOSÉ DOS QUATRO MARCOS/ CURVELÂNDIA/ ARAPUTANGA/ INDIAVAÍ/ FIGUEIRÓPOLIS D’OESTE/ LAMBARI D’OESTE/ RIO BRANCO/ RESERVA DO CABAÇAL/ JAURU/ VALE DE SÃO DOMINGOS/ PONTES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E LACERDA/ VILA BELA DA SANTISSIMA TRINDADE/ CONQUISTA DO OESTE/ NOVA LACERDA/ COMODORO/ CAMPOS DE JULIO/ SAPEZAL.</w:t>
            </w:r>
          </w:p>
        </w:tc>
      </w:tr>
      <w:tr w:rsidR="00603DF8" w14:paraId="606FA776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775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4A3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81A2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8C0E66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7B114421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57DD3DC7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5546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INCLUÍDO INSTALAÇAO.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3E7D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61600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A700FA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R$2.345,00</w:t>
            </w:r>
          </w:p>
        </w:tc>
      </w:tr>
      <w:tr w:rsidR="00603DF8" w14:paraId="24EC6A1F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97D5A8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026.1: R$ 257.950,00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duzentos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cinquenta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novecentos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cinquenta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1CAFE3CE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708"/>
        <w:gridCol w:w="709"/>
        <w:gridCol w:w="1139"/>
      </w:tblGrid>
      <w:tr w:rsidR="00603DF8" w14:paraId="33AFE10A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2C326B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027 – AMPLA CONCORRÊNCIA</w:t>
            </w:r>
          </w:p>
        </w:tc>
      </w:tr>
      <w:tr w:rsidR="00603DF8" w14:paraId="5D0DB9A5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11D3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16C62DC2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97E1A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VII</w:t>
            </w:r>
          </w:p>
          <w:p w14:paraId="47B8C76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SALTO DO CÉU/ CÁCERES/ PORTO ESPERIDIÃO/ MIRASSOL DO OESTE/ GLÓRIA D’OESTE/ SÃO JOSÉ DOS QUATRO MARCOS/ CURVELÂNDIA/ ARAPUTANGA/ INDIAVAÍ/ FIGUEIRÓPOLIS D’OESTE/ LAMBARI D’OESTE/ RIO BRANCO/ RESERVA DO CABAÇAL/ JAURU/ VALE DE SÃO DOMINGOS/ PONTES E LACERDA/ VILA BELA DA SANTISSIMA TRINDADE/ CONQUISTA DO OESTE/ NOVA LACERDA/ COMODORO/ CAMPOS DE JULIO/ SAPEZAL.</w:t>
            </w:r>
          </w:p>
        </w:tc>
      </w:tr>
      <w:tr w:rsidR="00603DF8" w14:paraId="25144F65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62A91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D44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1B82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DB05CC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6C7A2618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466F543C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A618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INSTALAÇÃO. UNIDADE.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9660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A86E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E96FB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R$3.265,00</w:t>
            </w:r>
          </w:p>
        </w:tc>
      </w:tr>
      <w:tr w:rsidR="00603DF8" w14:paraId="5C3CF8EF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7FF67C6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027: R$ 803.190,00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oitocentos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três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cento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noventa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2A26D925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708"/>
        <w:gridCol w:w="709"/>
        <w:gridCol w:w="1139"/>
      </w:tblGrid>
      <w:tr w:rsidR="00603DF8" w14:paraId="5554FD8C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F651EA2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027.1 – COTA RESERVADA</w:t>
            </w:r>
          </w:p>
        </w:tc>
      </w:tr>
      <w:tr w:rsidR="00603DF8" w14:paraId="01080431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D5C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4A8F4BC9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956C52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VII</w:t>
            </w:r>
          </w:p>
          <w:p w14:paraId="1E69593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SALTO DO CÉU/ CÁCERES/ PORTO ESPERIDIÃO/ MIRASSOL DO OESTE/ GLÓRIA D’OESTE/ SÃO JOSÉ DOS QUATRO MARCOS/ CURVELÂNDIA/ ARAPUTANGA/ INDIAVAÍ/ FIGUEIRÓPOLIS D’OESTE/ LAMBARI D’OESTE/ RIO BRANCO/ RESERVA DO CABAÇAL/ JAURU/ VALE DE SÃO DOMINGOS/ PONTES E LACERDA/ VILA BELA DA SANTISSIMA TRINDADE/ CONQUISTA DO OESTE/ NOVA LACERDA/ COMODORO/ CAMPOS DE JULIO/ SAPEZAL.</w:t>
            </w:r>
          </w:p>
        </w:tc>
      </w:tr>
      <w:tr w:rsidR="00603DF8" w14:paraId="0F95409F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28D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6E9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557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B9731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0E73E7EE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67768C5B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DF36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INSTALAÇÃO. UNIDADE.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C1773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C61EE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D5C86C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R$3.265,00</w:t>
            </w:r>
          </w:p>
        </w:tc>
      </w:tr>
      <w:tr w:rsidR="00603DF8" w14:paraId="1C26ED5F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F376F2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027.1: R$ 267.730,00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duzentos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sessenta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setecentos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trinta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1C6D059E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708"/>
        <w:gridCol w:w="709"/>
        <w:gridCol w:w="1139"/>
      </w:tblGrid>
      <w:tr w:rsidR="00603DF8" w14:paraId="6A75C770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D7D496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028 – AMPLA CONCORRÊNCIA</w:t>
            </w:r>
          </w:p>
        </w:tc>
      </w:tr>
      <w:tr w:rsidR="00603DF8" w14:paraId="5FD094A4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0F76B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EMPRESA: ÉRICA DE FÁTIMA GENTIL IORIS LTDA</w:t>
            </w:r>
          </w:p>
        </w:tc>
      </w:tr>
      <w:tr w:rsidR="00603DF8" w14:paraId="2666979F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E3507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VII</w:t>
            </w:r>
          </w:p>
          <w:p w14:paraId="2E91B201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SALTO DO CÉU/ CÁCERES/ PORTO ESPERIDIÃO/ MIRASSOL DO OESTE/ GLÓRIA D’OESTE/ SÃO JOSÉ DOS QUATRO MARCOS/ CURVELÂNDIA/ ARAPUTANGA/ INDIAVAÍ/ FIGUEIRÓPOLIS D’OESTE/ LAMBARI D’OESTE/ RIO BRANCO/ RESERVA DO CABAÇAL/ JAURU/ VALE DE SÃO DOMINGOS/ PONTES E LACERDA/ VILA BELA DA SANTISSIMA TRINDADE/ CONQUISTA DO OESTE/ NOVA LACERDA/ COMODORO/ CAMPOS DE JULIO/ SAPEZAL.</w:t>
            </w:r>
          </w:p>
        </w:tc>
      </w:tr>
      <w:tr w:rsidR="00603DF8" w14:paraId="770DC104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7EA3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FED1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7C5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4F8BA4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0FACE65A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59D3422F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AABD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22.000 A 24.000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INCLUINDO INSTALAÇÃO. UNIDADE.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1145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C3A2A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703CA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R$4.145,00</w:t>
            </w:r>
          </w:p>
        </w:tc>
      </w:tr>
      <w:tr w:rsidR="00603DF8" w14:paraId="22140618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9EE06A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028: R$ 3.506.670,00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três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milhões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quinhentos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seiscentos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753A9A69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708"/>
        <w:gridCol w:w="709"/>
        <w:gridCol w:w="1139"/>
      </w:tblGrid>
      <w:tr w:rsidR="00603DF8" w14:paraId="6C89451D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442AA39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028.1 – COTA RESERVADA</w:t>
            </w:r>
          </w:p>
        </w:tc>
      </w:tr>
      <w:tr w:rsidR="00603DF8" w14:paraId="0DA5F057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65C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395EB6D9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01EECE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VII</w:t>
            </w:r>
          </w:p>
          <w:p w14:paraId="0F332D5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SALTO DO CÉU/ CÁCERES/ PORTO ESPERIDIÃO/ MIRASSOL DO OESTE/ GLÓRIA D’OESTE/ SÃO JOSÉ DOS QUATRO MARCOS/ CURVELÂNDIA/ ARAPUTANGA/ INDIAVAÍ/ FIGUEIRÓPOLIS D’OESTE/ LAMBARI D’OESTE/ RIO BRANCO/ RESERVA DO CABAÇAL/ JAURU/ VALE DE SÃO DOMINGOS/ PONTES E LACERDA/ VILA BELA DA SANTISSIMA TRINDADE/ CONQUISTA DO OESTE/ NOVA LACERDA/ COMODORO/ CAMPOS DE JULIO/ SAPEZAL.</w:t>
            </w:r>
          </w:p>
        </w:tc>
      </w:tr>
      <w:tr w:rsidR="00603DF8" w14:paraId="6D925908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79AE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A953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5E04C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6A8E77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33E83051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02867C39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7E4C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22.000 A 24.000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INCLUINDO INSTALAÇÃO. UNIDADE.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FDCCA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E72F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B2B996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R$4.145,00</w:t>
            </w:r>
          </w:p>
        </w:tc>
      </w:tr>
      <w:tr w:rsidR="00603DF8" w14:paraId="6222BEBF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584A2E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028.1: R$1.164.745,00</w:t>
            </w:r>
            <w:r>
              <w:rPr>
                <w:rFonts w:ascii="Arial" w:hAnsi="Arial" w:cs="Arial"/>
                <w:sz w:val="18"/>
                <w:szCs w:val="18"/>
              </w:rPr>
              <w:t xml:space="preserve"> (um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milhão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cento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sessenta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quatro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setecentos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quarenta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69FC95DA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708"/>
        <w:gridCol w:w="709"/>
        <w:gridCol w:w="1139"/>
      </w:tblGrid>
      <w:tr w:rsidR="00603DF8" w14:paraId="1C592E65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1A0DBEB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029 – AMPLA CONCORRÊNCIA</w:t>
            </w:r>
          </w:p>
        </w:tc>
      </w:tr>
      <w:tr w:rsidR="00603DF8" w14:paraId="04A6947D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A4F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Z.S.A OLIVEIRA COMÉRCIO E SERVIÇOS LTDA</w:t>
            </w:r>
          </w:p>
        </w:tc>
      </w:tr>
      <w:tr w:rsidR="00603DF8" w14:paraId="6A6781F0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9B4373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VIII</w:t>
            </w:r>
          </w:p>
          <w:p w14:paraId="3077438F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TANGARA DA SERRA/ PORTO ESTRELA/ BARRA DO BUGRES/ NOVA OLÍMPIA/ DENISE/ SANTO AFONSO/ CAMPO NOVO DO PARECIS/ BRASNORTE.</w:t>
            </w:r>
          </w:p>
        </w:tc>
      </w:tr>
      <w:tr w:rsidR="00603DF8" w14:paraId="0BF91866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CED9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1B91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A877B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2C529F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4D6A8EE7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0BE3B037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CAC8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INCLUINDO INSTALAÇÃO. UNIDADE.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50AB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8D41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ABEE5A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R$2.180,00</w:t>
            </w:r>
          </w:p>
        </w:tc>
      </w:tr>
      <w:tr w:rsidR="00603DF8" w14:paraId="4CEFEEC5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8EBE654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VALOR TOTAL DO ITEM 029: R$ 115.540,00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(cento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quinze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quinhentos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quarenta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2BA7D5A2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708"/>
        <w:gridCol w:w="709"/>
        <w:gridCol w:w="1139"/>
      </w:tblGrid>
      <w:tr w:rsidR="00603DF8" w14:paraId="10942135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0BB681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029.1 – COTA RESERVADA</w:t>
            </w:r>
          </w:p>
        </w:tc>
      </w:tr>
      <w:tr w:rsidR="00603DF8" w14:paraId="0018E6B7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973E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Z.S.A OLIVEIRA COMÉRCIO E SERVIÇOS LTDA</w:t>
            </w:r>
          </w:p>
        </w:tc>
      </w:tr>
      <w:tr w:rsidR="00603DF8" w14:paraId="76BEDB57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57AF01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VIII</w:t>
            </w:r>
          </w:p>
          <w:p w14:paraId="7CE19FDD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TANGARA DA SERRA/ PORTO ESTRELA/ BARRA DO BUGRES/ NOVA OLÍMPIA/ DENISE/ SANTO AFONSO/ CAMPO NOVO DO PARECIS/ BRASNORTE.</w:t>
            </w:r>
          </w:p>
        </w:tc>
      </w:tr>
      <w:tr w:rsidR="00603DF8" w14:paraId="7FFF2B0F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194C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4D5EE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E42D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116E95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52CC3AF8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76FCE4C5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DF06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INCLUINDO INSTALAÇÃO. UNIDADE.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DDB2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BA87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F87DBF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R$2.180,00</w:t>
            </w:r>
          </w:p>
        </w:tc>
      </w:tr>
      <w:tr w:rsidR="00603DF8" w14:paraId="06070EB3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EE15858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029.1: R$ 37.060,00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trinta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sessenta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57CB9DA0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p w14:paraId="396AF099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708"/>
        <w:gridCol w:w="709"/>
        <w:gridCol w:w="1139"/>
      </w:tblGrid>
      <w:tr w:rsidR="00603DF8" w14:paraId="5B37C529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69CDF8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030 – AMPLA CONCORRÊNCIA</w:t>
            </w:r>
          </w:p>
        </w:tc>
      </w:tr>
      <w:tr w:rsidR="00603DF8" w14:paraId="0A768008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998E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Z.S.A OLIVEIRA COMÉRCIO E SERVIÇOS LTDA</w:t>
            </w:r>
          </w:p>
        </w:tc>
      </w:tr>
      <w:tr w:rsidR="00603DF8" w14:paraId="666F8098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1A632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VIII</w:t>
            </w:r>
          </w:p>
          <w:p w14:paraId="325AF4D6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TANGARA DA SERRA/ PORTO ESTRELA/ BARRA DO BUGRES/ NOVA OLÍMPIA/ DENISE/ SANTO AFONSO/ CAMPO NOVO DO PARECIS/ BRASNORTE.</w:t>
            </w:r>
          </w:p>
        </w:tc>
      </w:tr>
      <w:tr w:rsidR="00603DF8" w14:paraId="01067735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32AA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58FBC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C8F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A5388C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7C771FA8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3307EE04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7D370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INCLUÍDO INSTALAÇAO. UNIDADE.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76FD1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7B2B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66FD1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R$2.300,00</w:t>
            </w:r>
          </w:p>
        </w:tc>
      </w:tr>
      <w:tr w:rsidR="00603DF8" w14:paraId="678D4700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242CBB2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030: R$ 184.000,00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(cento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oitenta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quatro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31E9B4F3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708"/>
        <w:gridCol w:w="709"/>
        <w:gridCol w:w="1139"/>
      </w:tblGrid>
      <w:tr w:rsidR="00603DF8" w14:paraId="5185A32D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DCFA1F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030.1 – COTA RESERVADA</w:t>
            </w:r>
          </w:p>
        </w:tc>
      </w:tr>
      <w:tr w:rsidR="00603DF8" w14:paraId="20DB4390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C766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Z.S.A OLIVEIRA COMÉRCIO E SERVIÇOS LTDA</w:t>
            </w:r>
          </w:p>
        </w:tc>
      </w:tr>
      <w:tr w:rsidR="00603DF8" w14:paraId="70A34682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BBA4EF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VIII</w:t>
            </w:r>
          </w:p>
          <w:p w14:paraId="37B33273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TANGARA DA SERRA/ PORTO ESTRELA/ BARRA DO BUGRES/ NOVA OLÍMPIA/ DENISE/ SANTO AFONSO/ CAMPO NOVO DO PARECIS/ BRASNORTE.</w:t>
            </w:r>
          </w:p>
        </w:tc>
      </w:tr>
      <w:tr w:rsidR="00603DF8" w14:paraId="69CE2F67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4D62C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9340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7C16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4E0A92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6DF84DD1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24C5E28B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7296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INCLUÍDO INSTALAÇAO. UNIDADE.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BB1D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FA1D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6EF54F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R$2.300,00</w:t>
            </w:r>
          </w:p>
        </w:tc>
      </w:tr>
      <w:tr w:rsidR="00603DF8" w14:paraId="08FB3898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690B84D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030.1: R$59.800,00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cinquenta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oitocentos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28B6D1CC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708"/>
        <w:gridCol w:w="709"/>
        <w:gridCol w:w="1139"/>
      </w:tblGrid>
      <w:tr w:rsidR="00603DF8" w14:paraId="486E6DF2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89B49E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ITEM 031 – AMPLA CONCORRÊNCIA</w:t>
            </w:r>
          </w:p>
        </w:tc>
      </w:tr>
      <w:tr w:rsidR="00603DF8" w14:paraId="7C11D796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CA6A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723E08AB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8898EA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VIII</w:t>
            </w:r>
          </w:p>
          <w:p w14:paraId="3A5F39ED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TANGARA DA SERRA/ PORTO ESTRELA/ BARRA DO BUGRES/ NOVA OLÍMPIA/ DENISE/ SANTO AFONSO/ CAMPO NOVO DO PARECIS/ BRASNORTE.</w:t>
            </w:r>
          </w:p>
        </w:tc>
      </w:tr>
      <w:tr w:rsidR="00603DF8" w14:paraId="027BE3E5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849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F05E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B0E62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D37CFA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4A6E3F36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3746647B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8388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INSTALAÇÃO. UNIDADE.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CF337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6AA8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E79B8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R$3.265,00</w:t>
            </w:r>
          </w:p>
        </w:tc>
      </w:tr>
      <w:tr w:rsidR="00603DF8" w14:paraId="15A82273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89A5BE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031: R$ 186.105,00</w:t>
            </w:r>
            <w:r>
              <w:rPr>
                <w:rFonts w:ascii="Arial" w:hAnsi="Arial" w:cs="Arial"/>
                <w:sz w:val="18"/>
                <w:szCs w:val="18"/>
              </w:rPr>
              <w:t xml:space="preserve"> (cento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oitenta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cento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6E3E40A2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708"/>
        <w:gridCol w:w="709"/>
        <w:gridCol w:w="1139"/>
      </w:tblGrid>
      <w:tr w:rsidR="00603DF8" w14:paraId="43AE7C8F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542832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031.1 – COTA RESERVADA</w:t>
            </w:r>
          </w:p>
        </w:tc>
      </w:tr>
      <w:tr w:rsidR="00603DF8" w14:paraId="054CEE39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4A6D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3782D390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5BC42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VIII</w:t>
            </w:r>
          </w:p>
          <w:p w14:paraId="2280853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TANGARA DA SERRA/ PORTO ESTRELA/ BARRA DO BUGRES/ NOVA OLÍMPIA/ DENISE/ SANTO AFONSO/ CAMPO NOVO DO PARECIS/ BRASNORTE.</w:t>
            </w:r>
          </w:p>
        </w:tc>
      </w:tr>
      <w:tr w:rsidR="00603DF8" w14:paraId="7075B139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139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AED8F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43CB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7D891A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780199C9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0AA4C6FC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C5A0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INSTALAÇÃO. UNIDADE.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76F2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0A71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03537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R$3.265,00</w:t>
            </w:r>
          </w:p>
        </w:tc>
      </w:tr>
      <w:tr w:rsidR="00603DF8" w14:paraId="335E6297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72561C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031.1: R$ 62.035,00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sessenta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trinta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46F8FC6B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708"/>
        <w:gridCol w:w="709"/>
        <w:gridCol w:w="1139"/>
      </w:tblGrid>
      <w:tr w:rsidR="00603DF8" w14:paraId="4D5D320E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58F86C3C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032 – AMPLA CONCORRÊNCIA</w:t>
            </w:r>
          </w:p>
        </w:tc>
      </w:tr>
      <w:tr w:rsidR="00603DF8" w14:paraId="04B13E78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63162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Z.S.A OLIVEIRA COMÉRCIO E SERVIÇOS LTDA</w:t>
            </w:r>
          </w:p>
        </w:tc>
      </w:tr>
      <w:tr w:rsidR="00603DF8" w14:paraId="64EAF2EC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B6281C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VIII</w:t>
            </w:r>
          </w:p>
          <w:p w14:paraId="4D2D7B9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TANGARA DA SERRA/ PORTO ESTRELA/ BARRA DO BUGRES/ NOVA OLÍMPIA/ DENISE/ SANTO AFONSO/ CAMPO NOVO DO PARECIS/ BRASNORTE.</w:t>
            </w:r>
          </w:p>
        </w:tc>
      </w:tr>
      <w:tr w:rsidR="00603DF8" w14:paraId="25E409CC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621E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558E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17DB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10FC48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4AAB3A2F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5C71400F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A017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22.000 A 24.000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INCLUINDO INSTALAÇÃO. UNIDADE.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690C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D144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5D0ABA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R$4.045,00</w:t>
            </w:r>
          </w:p>
        </w:tc>
      </w:tr>
      <w:tr w:rsidR="00603DF8" w14:paraId="2143DD3A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B36C04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032: R$ 1.937.555,00</w:t>
            </w:r>
            <w:r>
              <w:rPr>
                <w:rFonts w:ascii="Arial" w:hAnsi="Arial" w:cs="Arial"/>
                <w:sz w:val="18"/>
                <w:szCs w:val="18"/>
              </w:rPr>
              <w:t xml:space="preserve"> (um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milhão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novecentos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trinta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quinhentos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cinquenta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438AB2A4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p w14:paraId="3AF41CBD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708"/>
        <w:gridCol w:w="709"/>
        <w:gridCol w:w="1139"/>
      </w:tblGrid>
      <w:tr w:rsidR="00603DF8" w14:paraId="7A214D1F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1FF4C5C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032.1 – COTA RESERVADA</w:t>
            </w:r>
          </w:p>
        </w:tc>
      </w:tr>
      <w:tr w:rsidR="00603DF8" w14:paraId="78833553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8716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EMPRESA: Z.S.A OLIVEIRA COMÉRCIO E SERVIÇOS LTDA</w:t>
            </w:r>
          </w:p>
        </w:tc>
      </w:tr>
      <w:tr w:rsidR="00603DF8" w14:paraId="305B23AB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A1A54A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VIII</w:t>
            </w:r>
          </w:p>
          <w:p w14:paraId="404EF6B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TANGARA DA SERRA/ PORTO ESTRELA/ BARRA DO BUGRES/ NOVA OLÍMPIA/ DENISE/ SANTO AFONSO/ CAMPO NOVO DO PARECIS/ BRASNORTE.</w:t>
            </w:r>
          </w:p>
        </w:tc>
      </w:tr>
      <w:tr w:rsidR="00603DF8" w14:paraId="0EB5EB0E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2D8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E4FE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950E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BDF713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5ABC8E8F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7F27B73B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2929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22.000 A 24.000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INCLUINDO INSTALAÇÃO. UNIDADE.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091F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D496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854EAA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R$4.045,00</w:t>
            </w:r>
          </w:p>
        </w:tc>
      </w:tr>
      <w:tr w:rsidR="00603DF8" w14:paraId="6067D30C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AD4CCB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032.1: R$ 643.155,00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seiscentos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quarenta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três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cento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cinquenta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0A186242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708"/>
        <w:gridCol w:w="709"/>
        <w:gridCol w:w="1139"/>
      </w:tblGrid>
      <w:tr w:rsidR="00603DF8" w14:paraId="573F0C31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647E2ADB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033 – AMPLA CONCORRÊNCIA</w:t>
            </w:r>
          </w:p>
        </w:tc>
      </w:tr>
      <w:tr w:rsidR="00603DF8" w14:paraId="73A74105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39E93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Z.S.A OLIVEIRA COMÉRCIO E SERVIÇOS LTDA</w:t>
            </w:r>
          </w:p>
        </w:tc>
      </w:tr>
      <w:tr w:rsidR="00603DF8" w14:paraId="5678EEED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7651ED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IX</w:t>
            </w:r>
          </w:p>
          <w:p w14:paraId="4031EDB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DIAMANTINO/ ALTO PARAGUAI/ NORTELÂNDIA/ ARENÁPOLIS/ NOVA MARILÂNDIA/ SÃO JOSE DO RIO CLARO/ NOVA MARINGÁ.</w:t>
            </w:r>
          </w:p>
        </w:tc>
      </w:tr>
      <w:tr w:rsidR="00603DF8" w14:paraId="6E705FD8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E072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97A42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382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9A1104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608BCE26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2343E169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9CBB7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INCLUINDO INSTALAÇÃO. UNIDADE.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1B33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46B3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F60C5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R$2.180,00</w:t>
            </w:r>
          </w:p>
        </w:tc>
      </w:tr>
      <w:tr w:rsidR="00603DF8" w14:paraId="5E1E6A99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E2B4C63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033: R$ 71.940,00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novecentos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quarenta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4FEC5A81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708"/>
        <w:gridCol w:w="709"/>
        <w:gridCol w:w="1139"/>
      </w:tblGrid>
      <w:tr w:rsidR="00603DF8" w14:paraId="22D93DBE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958E86C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033.1 – COTA RESERVADA</w:t>
            </w:r>
          </w:p>
        </w:tc>
      </w:tr>
      <w:tr w:rsidR="00603DF8" w14:paraId="5C868400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78F2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32630208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82D4A9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IX</w:t>
            </w:r>
          </w:p>
          <w:p w14:paraId="49252E03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DIAMANTINO/ ALTO PARAGUAI/ NORTELÂNDIA/ ARENÁPOLIS/ NOVA MARILÂNDIA/ SÃO JOSE DO RIO CLARO/ NOVA MARINGÁ.</w:t>
            </w:r>
          </w:p>
        </w:tc>
      </w:tr>
      <w:tr w:rsidR="00603DF8" w14:paraId="728CAFC8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B7B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0990E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77D1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8D5C92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40255077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0B51602A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08199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INCLUINDO INSTALAÇÃO. UNIDADE.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87A76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DD54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BDBEE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R$2.200,00</w:t>
            </w:r>
          </w:p>
        </w:tc>
      </w:tr>
      <w:tr w:rsidR="00603DF8" w14:paraId="59C12162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E2E03B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033.1: R$ 22.000,00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612A804B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708"/>
        <w:gridCol w:w="709"/>
        <w:gridCol w:w="1139"/>
      </w:tblGrid>
      <w:tr w:rsidR="00603DF8" w14:paraId="363A9D90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688B95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034 – AMPLA CONCORRÊNCIA</w:t>
            </w:r>
          </w:p>
        </w:tc>
      </w:tr>
      <w:tr w:rsidR="00603DF8" w14:paraId="0F3E8BB3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732F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3BD7286E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81F94A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IX</w:t>
            </w:r>
          </w:p>
          <w:p w14:paraId="2E45839F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DIAMANTINO/ ALTO PARAGUAI/ NORTELÂNDIA/ ARENÁPOLIS/ NOVA MARILÂNDIA/ SÃO JOSE DO RIO CLARO/ NOVA MARINGÁ.</w:t>
            </w:r>
          </w:p>
        </w:tc>
      </w:tr>
      <w:tr w:rsidR="00603DF8" w14:paraId="011DA137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CA3E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994E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165F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B0F3AF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3E814AC1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3D216596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58F3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INCLUÍDO INSTALAÇAO.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554B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FC95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C9ADE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R$2.345,00</w:t>
            </w:r>
          </w:p>
        </w:tc>
      </w:tr>
      <w:tr w:rsidR="00603DF8" w14:paraId="38D40CAC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5431045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034: R$ 121.940,00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(cento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novecentos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quarenta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39F6E1A6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708"/>
        <w:gridCol w:w="709"/>
        <w:gridCol w:w="1139"/>
      </w:tblGrid>
      <w:tr w:rsidR="00603DF8" w14:paraId="380BAFF7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4F3B7BDD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034.1 – COTA RESERVADA</w:t>
            </w:r>
          </w:p>
        </w:tc>
      </w:tr>
      <w:tr w:rsidR="00603DF8" w14:paraId="16B2341A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790A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65C40496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85772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IX</w:t>
            </w:r>
          </w:p>
          <w:p w14:paraId="1438E55E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DIAMANTINO/ ALTO PARAGUAI/ NORTELÂNDIA/ ARENÁPOLIS/ NOVA MARILÂNDIA/ SÃO JOSE DO RIO CLARO/ NOVA MARINGÁ.</w:t>
            </w:r>
          </w:p>
        </w:tc>
      </w:tr>
      <w:tr w:rsidR="00603DF8" w14:paraId="7E805669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EC99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177F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3CBB2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BA2F67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15B93DB0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4666BBE0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F34E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INCLUÍDO INSTALAÇAO.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C63C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2CFE7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DE9E2C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R$2.345,00</w:t>
            </w:r>
          </w:p>
        </w:tc>
      </w:tr>
      <w:tr w:rsidR="00603DF8" w14:paraId="02BF7F54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425B8F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034.1: R$ 39.865,00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trinta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oitocentos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sessenta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07846F18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p w14:paraId="7EA69A53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708"/>
        <w:gridCol w:w="709"/>
        <w:gridCol w:w="1139"/>
      </w:tblGrid>
      <w:tr w:rsidR="00603DF8" w14:paraId="0E0EAEAD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B523C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035 – AMPLA CONCORRÊNCIA</w:t>
            </w:r>
          </w:p>
        </w:tc>
      </w:tr>
      <w:tr w:rsidR="00603DF8" w14:paraId="681FC5D4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E562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14E6C6A1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3F11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IX</w:t>
            </w:r>
          </w:p>
          <w:p w14:paraId="4C813BFA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DIAMANTINO/ ALTO PARAGUAI/ NORTELÂNDIA/ ARENÁPOLIS/ NOVA MARILÂNDIA/ SÃO JOSE DO RIO CLARO/ NOVA MARINGÁ.</w:t>
            </w:r>
          </w:p>
        </w:tc>
      </w:tr>
      <w:tr w:rsidR="00603DF8" w14:paraId="1C4AE86A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DC09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C456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24E9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E7C3CE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034F826B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0118BF45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DE11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INSTALAÇÃO. UNIDADE.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DD517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C5EC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D9C9A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R$3.265,00</w:t>
            </w:r>
          </w:p>
        </w:tc>
      </w:tr>
      <w:tr w:rsidR="00603DF8" w14:paraId="7D76614F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6E59C3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035: R$97.950,00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noventa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novecentos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cinquenta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41800661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708"/>
        <w:gridCol w:w="709"/>
        <w:gridCol w:w="1139"/>
      </w:tblGrid>
      <w:tr w:rsidR="00603DF8" w14:paraId="6DCD5EC9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817E0B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035.1 – COTA RESERVADA</w:t>
            </w:r>
          </w:p>
        </w:tc>
      </w:tr>
      <w:tr w:rsidR="00603DF8" w14:paraId="52D11D90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295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2FBA8610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FC3F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IX</w:t>
            </w:r>
          </w:p>
          <w:p w14:paraId="1F44DC0C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DIAMANTINO/ ALTO PARAGUAI/ NORTELÂNDIA/ ARENÁPOLIS/ NOVA MARILÂNDIA/ SÃO JOSE DO RIO CLARO/ NOVA MARINGÁ.</w:t>
            </w:r>
          </w:p>
        </w:tc>
      </w:tr>
      <w:tr w:rsidR="00603DF8" w14:paraId="21322635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D52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FBA1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2DBF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8FE58F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11666B61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UNITÁRIO</w:t>
            </w:r>
          </w:p>
        </w:tc>
      </w:tr>
      <w:tr w:rsidR="00603DF8" w14:paraId="4A689853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7B0D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INSTALAÇÃO. UNIDADE.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533F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9A8F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B957C2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R$3.265,00</w:t>
            </w:r>
          </w:p>
        </w:tc>
      </w:tr>
      <w:tr w:rsidR="00603DF8" w14:paraId="40B23D65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A882E4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035.1: R$ 32.650,00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trinta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seiscentos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cinquenta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10EA19FF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709"/>
        <w:gridCol w:w="708"/>
        <w:gridCol w:w="1281"/>
      </w:tblGrid>
      <w:tr w:rsidR="00603DF8" w14:paraId="4D7DB97E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3F7FE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036 – AMPLA CONCORRÊNCIA</w:t>
            </w:r>
          </w:p>
        </w:tc>
      </w:tr>
      <w:tr w:rsidR="00603DF8" w14:paraId="5CD7FBC6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F81A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4679DE8E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2BE5C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IX</w:t>
            </w:r>
          </w:p>
          <w:p w14:paraId="69ADAAAF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DIAMANTINO/ ALTO PARAGUAI/ NORTELÂNDIA/ ARENÁPOLIS/ NOVA MARILÂNDIA/ SÃO JOSE DO RIO CLARO/ NOVA MARINGÁ.</w:t>
            </w:r>
          </w:p>
        </w:tc>
      </w:tr>
      <w:tr w:rsidR="00603DF8" w14:paraId="67A16638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BC56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D5C2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6F6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8FD368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0DAE0278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1401844D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B6E20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22.000 A 24.000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INCLUINDO INSTALAÇÃO. UNIDADE.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9E29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713F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C15C6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R$4.290,00</w:t>
            </w:r>
          </w:p>
        </w:tc>
      </w:tr>
      <w:tr w:rsidR="00603DF8" w14:paraId="5E8D18B2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3D4502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036: R$ 1.497.210,00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milhão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quatrocentos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noventa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duzentos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dez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65F93CA1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709"/>
        <w:gridCol w:w="708"/>
        <w:gridCol w:w="1281"/>
      </w:tblGrid>
      <w:tr w:rsidR="00603DF8" w14:paraId="4C0A85E4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7CFC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036.1 – COTA RESERVADA</w:t>
            </w:r>
          </w:p>
        </w:tc>
      </w:tr>
      <w:tr w:rsidR="00603DF8" w14:paraId="2BE134CA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670D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36A439E9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05C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IX</w:t>
            </w:r>
          </w:p>
          <w:p w14:paraId="63F12EFB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DIAMANTINO/ ALTO PARAGUAI/ NORTELÂNDIA/ ARENÁPOLIS/ NOVA MARILÂNDIA/ SÃO JOSE DO RIO CLARO/ NOVA MARINGÁ.</w:t>
            </w:r>
          </w:p>
        </w:tc>
      </w:tr>
      <w:tr w:rsidR="00603DF8" w14:paraId="447F688C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7A9B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279C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6AF9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B2E10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4932FF78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79928FAC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A769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22.000 A 24.000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INCLUINDO INSTALAÇÃO. UNIDADE.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5E34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E2C7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07F01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R$4.290,00</w:t>
            </w:r>
          </w:p>
        </w:tc>
      </w:tr>
      <w:tr w:rsidR="00603DF8" w14:paraId="125A85DB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9EBA37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036.1: R$ 497.640,00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quatrocentos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noventa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seiscentos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quarenta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35CDED0A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708"/>
        <w:gridCol w:w="709"/>
        <w:gridCol w:w="1139"/>
      </w:tblGrid>
      <w:tr w:rsidR="00603DF8" w14:paraId="279E3B60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B613D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037 – AMPLA CONCORRÊNCIA</w:t>
            </w:r>
          </w:p>
        </w:tc>
      </w:tr>
      <w:tr w:rsidR="00603DF8" w14:paraId="6EFFF153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A006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1EBB9644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9F3C3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X</w:t>
            </w:r>
          </w:p>
          <w:p w14:paraId="23696E5C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SORRISO/ NOVA MUTUM/ SANTA RITA DO TRIVELATO/ LUCAS DO RIO VERDE/ TAPURAH/ IPIRANGA DO NORTE/ ITANHANGÁ.</w:t>
            </w:r>
          </w:p>
        </w:tc>
      </w:tr>
      <w:tr w:rsidR="00603DF8" w14:paraId="613F497B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763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2CDDA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009CC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E4BCA3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742597D9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UNITÁRIO</w:t>
            </w:r>
          </w:p>
        </w:tc>
      </w:tr>
      <w:tr w:rsidR="00603DF8" w14:paraId="6BB17D3C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D204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INCLUINDO INSTALAÇÃO. UNIDADE.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FD798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AA86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D0BB63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R$2.200,00</w:t>
            </w:r>
          </w:p>
        </w:tc>
      </w:tr>
      <w:tr w:rsidR="00603DF8" w14:paraId="0D0103C1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31E5073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037: R$ 118.800,00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(cento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dezoito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oitocentos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7AF9AA86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p w14:paraId="570FC559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708"/>
        <w:gridCol w:w="709"/>
        <w:gridCol w:w="1139"/>
      </w:tblGrid>
      <w:tr w:rsidR="00603DF8" w14:paraId="532D33C6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12CC1D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037.1 – COTA RESERVADA</w:t>
            </w:r>
          </w:p>
        </w:tc>
      </w:tr>
      <w:tr w:rsidR="00603DF8" w14:paraId="053F1F11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1876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634D3C17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8B7E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X</w:t>
            </w:r>
          </w:p>
          <w:p w14:paraId="0DCF431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SORRISO/ NOVA MUTUM/ SANTA RITA DO TRIVELATO/ LUCAS DO RIO VERDE/ TAPURAH/ IPIRANGA DO NORTE/ ITANHANGÁ.</w:t>
            </w:r>
          </w:p>
        </w:tc>
      </w:tr>
      <w:tr w:rsidR="00603DF8" w14:paraId="0471C3C0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38CA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6F9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76493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1A0CC7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48692308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114070D5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4810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INCLUINDO INSTALAÇÃO. UNIDADE.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40D7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4655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56F6A2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R$2.200,00</w:t>
            </w:r>
          </w:p>
        </w:tc>
      </w:tr>
      <w:tr w:rsidR="00603DF8" w14:paraId="492D2D13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3555E5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037.1: R$ 37.400,00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trinta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quatrocentos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6527078B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708"/>
        <w:gridCol w:w="709"/>
        <w:gridCol w:w="1139"/>
      </w:tblGrid>
      <w:tr w:rsidR="00603DF8" w14:paraId="6E82E12D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5950F1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038 – AMPLA CONCORRÊNCIA</w:t>
            </w:r>
          </w:p>
        </w:tc>
      </w:tr>
      <w:tr w:rsidR="00603DF8" w14:paraId="1E7F3A27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55AF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Z.S.A OLIVEIRA COMÉRCIO E SERVIÇOS LTDA</w:t>
            </w:r>
          </w:p>
        </w:tc>
      </w:tr>
      <w:tr w:rsidR="00603DF8" w14:paraId="1455F24D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B92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X</w:t>
            </w:r>
          </w:p>
          <w:p w14:paraId="5B598526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SORRISO/ NOVA MUTUM/ SANTA RITA DO TRIVELATO/ LUCAS DO RIO VERDE/ TAPURAH/ IPIRANGA DO NORTE/ ITANHANGÁ.</w:t>
            </w:r>
          </w:p>
        </w:tc>
      </w:tr>
      <w:tr w:rsidR="00603DF8" w14:paraId="7BA190FE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D323D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25D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FD6D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E6F60C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5779EDB8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75C8EA42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68B9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INCLUÍDO INSTALAÇAO.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2BD7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8BE82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815C9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R$2.300,00</w:t>
            </w:r>
          </w:p>
        </w:tc>
      </w:tr>
      <w:tr w:rsidR="00603DF8" w14:paraId="3CD28F10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7CFE009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038: R$469.200,00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quatrocentos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sessenta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duzentos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74C731D3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708"/>
        <w:gridCol w:w="709"/>
        <w:gridCol w:w="1139"/>
      </w:tblGrid>
      <w:tr w:rsidR="00603DF8" w14:paraId="67331045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CF63C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038.1 – COTA RESERVADA</w:t>
            </w:r>
          </w:p>
        </w:tc>
      </w:tr>
      <w:tr w:rsidR="00603DF8" w14:paraId="121302DF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41E81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Z.S.A OLIVEIRA COMÉRCIO E SERVIÇOS LTDA</w:t>
            </w:r>
          </w:p>
        </w:tc>
      </w:tr>
      <w:tr w:rsidR="00603DF8" w14:paraId="0822B2F0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EDD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X</w:t>
            </w:r>
          </w:p>
          <w:p w14:paraId="0DEE403A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SORRISO/ NOVA MUTUM/ SANTA RITA DO TRIVELATO/ LUCAS DO RIO VERDE/ TAPURAH/ IPIRANGA DO NORTE/ ITANHANGÁ.</w:t>
            </w:r>
          </w:p>
        </w:tc>
      </w:tr>
      <w:tr w:rsidR="00603DF8" w14:paraId="7CA56FDE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47B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85CF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F94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F27FD9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061F5FA8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77646602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18E8F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12.000 BTUS</w:t>
            </w:r>
            <w:r>
              <w:rPr>
                <w:rFonts w:ascii="Arial" w:hAnsi="Arial" w:cs="Arial"/>
                <w:sz w:val="18"/>
                <w:szCs w:val="18"/>
              </w:rPr>
              <w:t xml:space="preserve">, TENSÃO NOMINAL DE 220V, CICLO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INCLUÍDO INSTALAÇAO.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6E7FB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4E8B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97F37B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R$2.300,00</w:t>
            </w:r>
          </w:p>
        </w:tc>
      </w:tr>
      <w:tr w:rsidR="00603DF8" w14:paraId="605803A8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AA60FF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038.1: R$ 156.400,00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(cento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cinquenta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quatrocentos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2B9128E3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708"/>
        <w:gridCol w:w="709"/>
        <w:gridCol w:w="1139"/>
      </w:tblGrid>
      <w:tr w:rsidR="00603DF8" w14:paraId="24A271E5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A52AB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039 – AMPLA CONCORRÊNCIA</w:t>
            </w:r>
          </w:p>
        </w:tc>
      </w:tr>
      <w:tr w:rsidR="00603DF8" w14:paraId="768E15FF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16C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75929D43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CBB3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X</w:t>
            </w:r>
          </w:p>
          <w:p w14:paraId="3B0979CE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SORRISO/ NOVA MUTUM/ SANTA RITA DO TRIVELATO/ LUCAS DO RIO VERDE/ TAPURAH/ IPIRANGA DO NORTE/ ITANHANGÁ.</w:t>
            </w:r>
          </w:p>
        </w:tc>
      </w:tr>
      <w:tr w:rsidR="00603DF8" w14:paraId="270403AF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813D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E0CBB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0B72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C2E005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7A18DDDB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1EF247B8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246B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INSTALAÇÃO. UNIDADE.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0087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04D8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1BCF73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R$3.265,00</w:t>
            </w:r>
          </w:p>
        </w:tc>
      </w:tr>
      <w:tr w:rsidR="00603DF8" w14:paraId="1A41403E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B6289F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039: R$225.285,00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duzentos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duzentos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oitenta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544A5441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708"/>
        <w:gridCol w:w="709"/>
        <w:gridCol w:w="1139"/>
      </w:tblGrid>
      <w:tr w:rsidR="00603DF8" w14:paraId="05961468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F1143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039.1 – COTA RESERVADA</w:t>
            </w:r>
          </w:p>
        </w:tc>
      </w:tr>
      <w:tr w:rsidR="00603DF8" w14:paraId="407CC94A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7DD2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4258E191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FA39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X</w:t>
            </w:r>
          </w:p>
          <w:p w14:paraId="3A86041F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SORRISO/ NOVA MUTUM/ SANTA RITA DO TRIVELATO/ LUCAS DO RIO VERDE/ TAPURAH/ IPIRANGA DO NORTE/ ITANHANGÁ.</w:t>
            </w:r>
          </w:p>
        </w:tc>
      </w:tr>
      <w:tr w:rsidR="00603DF8" w14:paraId="6F9241A4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25C61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D3E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FBA9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FD6094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446EF3F8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29551046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1488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INSTALAÇÃO. UNIDADE.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8B3D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50DE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EE26D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R$3.265,00</w:t>
            </w:r>
          </w:p>
        </w:tc>
      </w:tr>
      <w:tr w:rsidR="00603DF8" w14:paraId="19C4D75D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5E252C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039.1: R$75.095,00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noventa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2F86BE1D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p w14:paraId="5F382245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708"/>
        <w:gridCol w:w="709"/>
        <w:gridCol w:w="1139"/>
      </w:tblGrid>
      <w:tr w:rsidR="00603DF8" w14:paraId="7713AA80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8792B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040 – AMPLA CONCORRÊNCIA</w:t>
            </w:r>
          </w:p>
        </w:tc>
      </w:tr>
      <w:tr w:rsidR="00603DF8" w14:paraId="1490C74C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E9A9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Z.S.A OLIVEIRA COMÉRCIO E SERVIÇOS LTDA</w:t>
            </w:r>
          </w:p>
        </w:tc>
      </w:tr>
      <w:tr w:rsidR="00603DF8" w14:paraId="172E792C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A6C5A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X</w:t>
            </w:r>
          </w:p>
          <w:p w14:paraId="095B85F3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SORRISO/ NOVA MUTUM/ SANTA RITA DO TRIVELATO/ LUCAS DO RIO VERDE/ TAPURAH/ IPIRANGA DO NORTE/ ITANHANGÁ.</w:t>
            </w:r>
          </w:p>
        </w:tc>
      </w:tr>
      <w:tr w:rsidR="00603DF8" w14:paraId="53E1FE90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41CE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7E3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B98E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C1518E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04628DAE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38FCFF59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B68D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22.000 A 24.000 BTUS</w:t>
            </w:r>
            <w:r>
              <w:rPr>
                <w:rFonts w:ascii="Arial" w:hAnsi="Arial" w:cs="Arial"/>
                <w:sz w:val="18"/>
                <w:szCs w:val="18"/>
              </w:rPr>
              <w:t xml:space="preserve">, TENSÃO NOMINAL DE 220V, CICLO FRIO OU QUENTE/FRIO, GABINETE E CHASSI COM TRATAMENTO ANTICORROSIVO, GÁS ECOLÓGICO R410A, COMPRESSOR ROTATIVO OU SCROLL, CLASSIFICAÇÃO ENERGÉTICA INMETRO "A",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FILTRAGEM DE AR (REDUZ BACTÉRIAS E ODORES), DESUMIFICADOR, FUNÇÃO TURBO, CONTROLE REMOTO (INCLUSO PILHAS), MANUAL DO USUÁRIO EM LÍNGUA PORTUGUESA INCLUINDO INSTALAÇÃO. UNIDADE.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B09B3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06FF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493ED9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R$4.045,00</w:t>
            </w:r>
          </w:p>
        </w:tc>
      </w:tr>
      <w:tr w:rsidR="00603DF8" w14:paraId="1B7934DF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CDCBE31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040: R$1.965.870,00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milhão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novecentos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sessenta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oitocentos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13EE050A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708"/>
        <w:gridCol w:w="709"/>
        <w:gridCol w:w="1139"/>
      </w:tblGrid>
      <w:tr w:rsidR="00603DF8" w14:paraId="2527DA4E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402B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040.1 – COTA RESERVADA</w:t>
            </w:r>
          </w:p>
        </w:tc>
      </w:tr>
      <w:tr w:rsidR="00603DF8" w14:paraId="50213C4B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96F1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Z.S.A OLIVEIRA COMÉRCIO E SERVIÇOS LTDA</w:t>
            </w:r>
          </w:p>
        </w:tc>
      </w:tr>
      <w:tr w:rsidR="00603DF8" w14:paraId="2ACFEC0C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2F18C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X</w:t>
            </w:r>
          </w:p>
          <w:p w14:paraId="3FC95BB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SORRISO/ NOVA MUTUM/ SANTA RITA DO TRIVELATO/ LUCAS DO RIO VERDE/ TAPURAH/ IPIRANGA DO NORTE/ ITANHANGÁ.</w:t>
            </w:r>
          </w:p>
        </w:tc>
      </w:tr>
      <w:tr w:rsidR="00603DF8" w14:paraId="4A3B23FB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522B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EBE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8C95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3FF335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7561F684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76FFC27C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421A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22.000 A 24.000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INCLUINDO INSTALAÇÃO. UNIDADE.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4CB32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3F848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58C80F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R$4.045,00</w:t>
            </w:r>
          </w:p>
        </w:tc>
      </w:tr>
      <w:tr w:rsidR="00603DF8" w14:paraId="22F39061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D5037C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040.1: R$655.290,00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seiscentos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cinquenta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duzentos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noventa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74F69507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708"/>
        <w:gridCol w:w="709"/>
        <w:gridCol w:w="1139"/>
      </w:tblGrid>
      <w:tr w:rsidR="00603DF8" w14:paraId="115D0D80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02BCC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041 – AMPLA CONCORRÊNCIA</w:t>
            </w:r>
          </w:p>
        </w:tc>
      </w:tr>
      <w:tr w:rsidR="00603DF8" w14:paraId="389E9CF3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998E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Z.S.A OLIVEIRA COMÉRCIO E SERVIÇOS LTDA</w:t>
            </w:r>
          </w:p>
        </w:tc>
      </w:tr>
      <w:tr w:rsidR="00603DF8" w14:paraId="06486ECB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F13E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XI</w:t>
            </w:r>
          </w:p>
          <w:p w14:paraId="3DEE9EA1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JUARA/ PORTO DOS GAUCHOS/ NOVO HORIZONTE DO NORTE/ TABAPORÃ.</w:t>
            </w:r>
          </w:p>
        </w:tc>
      </w:tr>
      <w:tr w:rsidR="00603DF8" w14:paraId="5D718E55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0F3B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07B9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346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EF1D7D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374B43B7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7EEA8CA1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3E53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INCLUINDO INSTALAÇÃO. UNIDADE.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E21F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4B5A6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97AD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R$2.180,00</w:t>
            </w:r>
          </w:p>
        </w:tc>
      </w:tr>
      <w:tr w:rsidR="00603DF8" w14:paraId="3A950A54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21E684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041: R$ 71.940,00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um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novecentos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quarenta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02BA1116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708"/>
        <w:gridCol w:w="709"/>
        <w:gridCol w:w="1139"/>
      </w:tblGrid>
      <w:tr w:rsidR="00603DF8" w14:paraId="7FB21D2E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2E20EE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041.1 – COTA RESERVADA</w:t>
            </w:r>
          </w:p>
        </w:tc>
      </w:tr>
      <w:tr w:rsidR="00603DF8" w14:paraId="4B44132A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672EE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Z.S.A OLIVEIRA COMÉRCIO E SERVIÇOS LTDA</w:t>
            </w:r>
          </w:p>
        </w:tc>
      </w:tr>
      <w:tr w:rsidR="00603DF8" w14:paraId="2B1498C2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0121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XI</w:t>
            </w:r>
          </w:p>
          <w:p w14:paraId="50E2E26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JUARA/ PORTO DOS GAUCHOS/ NOVO HORIZONTE DO NORTE/ TABAPORÃ.</w:t>
            </w:r>
          </w:p>
        </w:tc>
      </w:tr>
      <w:tr w:rsidR="00603DF8" w14:paraId="62A047F9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5104F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8BA1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6CAA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C1930B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5E32EC4E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48723E6B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FAEB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INCLUINDO INSTALAÇÃO. UNIDADE.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7CC95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4759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9DE54B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R$2.180,00</w:t>
            </w:r>
          </w:p>
        </w:tc>
      </w:tr>
      <w:tr w:rsidR="00603DF8" w14:paraId="3BB60841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D17658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041.1: R$ 21.800,00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um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oitocentos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516769DF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708"/>
        <w:gridCol w:w="709"/>
        <w:gridCol w:w="1139"/>
      </w:tblGrid>
      <w:tr w:rsidR="00603DF8" w14:paraId="75852270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57C1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ITEM 042 – AMPLA CONCORRÊNCIA</w:t>
            </w:r>
          </w:p>
        </w:tc>
      </w:tr>
      <w:tr w:rsidR="00603DF8" w14:paraId="4DA8BE21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1E79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541FE411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2DE5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XI</w:t>
            </w:r>
          </w:p>
          <w:p w14:paraId="66688E1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JUARA/ PORTO DOS GAUCHOS/ NOVO HORIZONTE DO NORTE/ TABAPORÃ.</w:t>
            </w:r>
          </w:p>
        </w:tc>
      </w:tr>
      <w:tr w:rsidR="00603DF8" w14:paraId="1A02CCC1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D469A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676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D8BA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531FD1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2AF87DE7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6ED58C84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C6AD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INCLUÍDO INSTALAÇAO.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CE63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8966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A0FB4D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R$2.325,00</w:t>
            </w:r>
          </w:p>
        </w:tc>
      </w:tr>
      <w:tr w:rsidR="00603DF8" w14:paraId="72FDA385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7C921A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042: R$ 113.925,00</w:t>
            </w:r>
            <w:r>
              <w:rPr>
                <w:rFonts w:ascii="Arial" w:hAnsi="Arial" w:cs="Arial"/>
                <w:sz w:val="18"/>
                <w:szCs w:val="18"/>
              </w:rPr>
              <w:t xml:space="preserve"> (cento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treze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novecentos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07770860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p w14:paraId="7C890371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708"/>
        <w:gridCol w:w="709"/>
        <w:gridCol w:w="1139"/>
      </w:tblGrid>
      <w:tr w:rsidR="00603DF8" w14:paraId="1306D442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60B93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042.1 – COTA RESERVADA</w:t>
            </w:r>
          </w:p>
        </w:tc>
      </w:tr>
      <w:tr w:rsidR="00603DF8" w14:paraId="7208350B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90E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6FA1455F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7EC5E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XI</w:t>
            </w:r>
          </w:p>
          <w:p w14:paraId="3F63B84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JUARA/ PORTO DOS GAUCHOS/ NOVO HORIZONTE DO NORTE/ TABAPORÃ.</w:t>
            </w:r>
          </w:p>
        </w:tc>
      </w:tr>
      <w:tr w:rsidR="00603DF8" w14:paraId="6F5EDAC9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359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A0DF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5BA2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AF40C7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2B54CD90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06DDC8C1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4A2E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INCLUÍDO INSTALAÇAO. UNIDADE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959B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665C6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CB508C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R$2.325,00</w:t>
            </w:r>
          </w:p>
        </w:tc>
      </w:tr>
      <w:tr w:rsidR="00603DF8" w14:paraId="7FD9FB32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56B48F1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042.1: R$ 37.200,00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trinta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duzentos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6886AF76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708"/>
        <w:gridCol w:w="709"/>
        <w:gridCol w:w="1139"/>
      </w:tblGrid>
      <w:tr w:rsidR="00603DF8" w14:paraId="1469867E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63D4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043 – AMPLA CONCORRÊNCIA</w:t>
            </w:r>
          </w:p>
        </w:tc>
      </w:tr>
      <w:tr w:rsidR="00603DF8" w14:paraId="0DAC88FA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3E01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6A48121E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A5C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XI</w:t>
            </w:r>
          </w:p>
          <w:p w14:paraId="06579DA9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JUARA/ PORTO DOS GAUCHOS/ NOVO HORIZONTE DO NORTE/ TABAPORÃ.</w:t>
            </w:r>
          </w:p>
        </w:tc>
      </w:tr>
      <w:tr w:rsidR="00603DF8" w14:paraId="790B49A7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BEBCD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0EB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290A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C539D3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124841A6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7FB8233E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8F64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INSTALAÇÃO. UNIDADE.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D5C1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3291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BBC6B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R$3.240,00</w:t>
            </w:r>
          </w:p>
        </w:tc>
      </w:tr>
      <w:tr w:rsidR="00603DF8" w14:paraId="17A24E94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62D0193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043: R$ 142.560,00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(cento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quarenta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quinhentos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sessenta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48AD4601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708"/>
        <w:gridCol w:w="709"/>
        <w:gridCol w:w="1139"/>
      </w:tblGrid>
      <w:tr w:rsidR="00603DF8" w14:paraId="110F2F04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35DB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043.1 – COTA RESERVADA</w:t>
            </w:r>
          </w:p>
        </w:tc>
      </w:tr>
      <w:tr w:rsidR="00603DF8" w14:paraId="177E1603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77C2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1441E959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1DF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XI</w:t>
            </w:r>
          </w:p>
          <w:p w14:paraId="53CDABBA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JUARA/ PORTO DOS GAUCHOS/ NOVO HORIZONTE DO NORTE/ TABAPORÃ.</w:t>
            </w:r>
          </w:p>
        </w:tc>
      </w:tr>
      <w:tr w:rsidR="00603DF8" w14:paraId="68F51D68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A89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D779B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4B79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C65CD1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23E37B12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7D249F3A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FDA5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INSTALAÇÃO. UNIDADE.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54C5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DB63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BD4C4A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R$3.240,00</w:t>
            </w:r>
          </w:p>
        </w:tc>
      </w:tr>
      <w:tr w:rsidR="00603DF8" w14:paraId="1462CA33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FD66F1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043.1: R$ 45.360,00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quarenta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trezentos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sessenta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2CF3C52C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58"/>
        <w:gridCol w:w="708"/>
        <w:gridCol w:w="709"/>
        <w:gridCol w:w="1139"/>
      </w:tblGrid>
      <w:tr w:rsidR="00603DF8" w14:paraId="0DF83285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FE24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044 – AMPLA CONCORRÊNCIA</w:t>
            </w:r>
          </w:p>
        </w:tc>
      </w:tr>
      <w:tr w:rsidR="00603DF8" w14:paraId="51A5019E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6D20D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66E70BAC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F822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XI</w:t>
            </w:r>
          </w:p>
          <w:p w14:paraId="11AAF789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JUARA/ PORTO DOS GAUCHOS/ NOVO HORIZONTE DO NORTE/ TABAPORÃ.</w:t>
            </w:r>
          </w:p>
        </w:tc>
      </w:tr>
      <w:tr w:rsidR="00603DF8" w14:paraId="045DF094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BB92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3B411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FDCD2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074CAA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7E14F091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2BB93770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01A9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22.000 A 24.000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INCLUINDO INSTALAÇÃO. UNIDADE.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36418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D34B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2DD7B6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R$4.050,00</w:t>
            </w:r>
          </w:p>
        </w:tc>
      </w:tr>
      <w:tr w:rsidR="00603DF8" w14:paraId="71A84760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B9080C0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044: R$959.850,00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novecentos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cinquenta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oitocentos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cinquenta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5FC71101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709"/>
        <w:gridCol w:w="708"/>
        <w:gridCol w:w="1281"/>
      </w:tblGrid>
      <w:tr w:rsidR="00603DF8" w14:paraId="3872E0DF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4393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044.1 – COTA RESERVADA</w:t>
            </w:r>
          </w:p>
        </w:tc>
      </w:tr>
      <w:tr w:rsidR="00603DF8" w14:paraId="19869DCD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9D5C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2F1379C7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090F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XI</w:t>
            </w:r>
          </w:p>
          <w:p w14:paraId="7FA66F9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JUARA/ PORTO DOS GAUCHOS/ NOVO HORIZONTE DO NORTE/ TABAPORÃ.</w:t>
            </w:r>
          </w:p>
        </w:tc>
      </w:tr>
      <w:tr w:rsidR="00603DF8" w14:paraId="5EFA548B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8842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11F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D6DF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1FEDF2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45F83AF3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585C39BE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3149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22.000 A 24.000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INCLUINDO INSTALAÇÃO. UNIDADE.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1A0BB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FC5ED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E9047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R$4.050,00</w:t>
            </w:r>
          </w:p>
        </w:tc>
      </w:tr>
      <w:tr w:rsidR="00603DF8" w14:paraId="19C6305B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200E01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044.1: R$ 319.950,00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trezentos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dezenove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novecentos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cinquenta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6339CD6D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709"/>
        <w:gridCol w:w="708"/>
        <w:gridCol w:w="1281"/>
      </w:tblGrid>
      <w:tr w:rsidR="00603DF8" w14:paraId="5449A161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ABB8B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045 – AMPLA CONCORRÊNCIA</w:t>
            </w:r>
          </w:p>
        </w:tc>
      </w:tr>
      <w:tr w:rsidR="00603DF8" w14:paraId="30CDE97F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0F6EF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0113E293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3693A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XII</w:t>
            </w:r>
          </w:p>
          <w:p w14:paraId="5A68C9D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SINOP/ FELIZ NATAL/ VERA/ SANTA CARMEM/ CLAUDIA/ UNIÃO DO SUL/ ITAÚBA/ MARCELÂNDIA/ NOVA UBIRATÃ.</w:t>
            </w:r>
          </w:p>
        </w:tc>
      </w:tr>
      <w:tr w:rsidR="00603DF8" w14:paraId="47677924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CDFB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194F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5CC22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5056E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4F6DEE9A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5AD16E6C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22D5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9.000 BTUS</w:t>
            </w:r>
            <w:r>
              <w:rPr>
                <w:rFonts w:ascii="Arial" w:hAnsi="Arial" w:cs="Arial"/>
                <w:sz w:val="18"/>
                <w:szCs w:val="18"/>
              </w:rPr>
              <w:t xml:space="preserve">, TENSÃO NOMINAL DE 220V, CICLO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INCLUINDO INSTALAÇÃO. UNIDADE.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82D87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8050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9268F6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R$2.200,00</w:t>
            </w:r>
          </w:p>
        </w:tc>
      </w:tr>
      <w:tr w:rsidR="00603DF8" w14:paraId="4329E6FB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8602E5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045: R$422.400,00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quatrocentos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quatrocentos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398EF237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709"/>
        <w:gridCol w:w="708"/>
        <w:gridCol w:w="1281"/>
      </w:tblGrid>
      <w:tr w:rsidR="00603DF8" w14:paraId="5C451A07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F095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045.1 – COTA RESERVADA</w:t>
            </w:r>
          </w:p>
        </w:tc>
      </w:tr>
      <w:tr w:rsidR="00603DF8" w14:paraId="5D29A8FA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61D2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15D9E534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6A0B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XII</w:t>
            </w:r>
          </w:p>
          <w:p w14:paraId="35A4FF1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SINOP/ FELIZ NATAL/ VERA/ SANTA CARMEM/ CLAUDIA/ UNIÃO DO SUL/ ITAÚBA/ MARCELÂNDIA/ NOVA UBIRATÃ.</w:t>
            </w:r>
          </w:p>
        </w:tc>
      </w:tr>
      <w:tr w:rsidR="00603DF8" w14:paraId="03C65FCF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AADF1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DD4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C7C2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242495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2C9C506E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1B72412B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457D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INCLUINDO INSTALAÇÃO. UNIDADE.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4BC94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5075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227869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R$2.200,00</w:t>
            </w:r>
          </w:p>
        </w:tc>
      </w:tr>
      <w:tr w:rsidR="00603DF8" w14:paraId="2FDB97BF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3ACD1D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045.1: R$140.800,00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(cento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quarenta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oitocentos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1659356F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709"/>
        <w:gridCol w:w="708"/>
        <w:gridCol w:w="1281"/>
      </w:tblGrid>
      <w:tr w:rsidR="00603DF8" w14:paraId="43607F5A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39BE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046 – AMPLA CONCORRÊNCIA</w:t>
            </w:r>
          </w:p>
        </w:tc>
      </w:tr>
      <w:tr w:rsidR="00603DF8" w14:paraId="40316322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6D8B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32590B82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EFEF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XII</w:t>
            </w:r>
          </w:p>
          <w:p w14:paraId="556582D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SINOP/ FELIZ NATAL/ VERA/ SANTA CARMEM/ CLAUDIA/ UNIÃO DO SUL/ ITAÚBA/ MARCELÂNDIA/ NOVA UBIRATÃ.</w:t>
            </w:r>
          </w:p>
        </w:tc>
      </w:tr>
      <w:tr w:rsidR="00603DF8" w14:paraId="77476DEA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43CF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1DE9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958F2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B62BEF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66C03894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129786E9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9648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INCLUÍDO INSTALAÇAO. UNIDADE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0DC4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E839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37D29C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R$2.345,00</w:t>
            </w:r>
          </w:p>
        </w:tc>
      </w:tr>
      <w:tr w:rsidR="00603DF8" w14:paraId="012A8B3C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1F631F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046: R$ 422.100,00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quatrocentos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582C30A5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p w14:paraId="32531E75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709"/>
        <w:gridCol w:w="708"/>
        <w:gridCol w:w="1281"/>
      </w:tblGrid>
      <w:tr w:rsidR="00603DF8" w14:paraId="38A83A32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C43EC1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046.1 – COTA RESERVADA</w:t>
            </w:r>
          </w:p>
        </w:tc>
      </w:tr>
      <w:tr w:rsidR="00603DF8" w14:paraId="69E74B5D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D5FF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761D8511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3174F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XII</w:t>
            </w:r>
          </w:p>
          <w:p w14:paraId="4DE21A73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SINOP/ FELIZ NATAL/ VERA/ SANTA CARMEM/ CLAUDIA/ UNIÃO DO SUL/ ITAÚBA/ MARCELÂNDIA/ NOVA UBIRATÃ.</w:t>
            </w:r>
          </w:p>
        </w:tc>
      </w:tr>
      <w:tr w:rsidR="00603DF8" w14:paraId="13C9D514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CE7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9DA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AACA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63FE4C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141F6747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65F9148C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2247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12.000 BTUS</w:t>
            </w:r>
            <w:r>
              <w:rPr>
                <w:rFonts w:ascii="Arial" w:hAnsi="Arial" w:cs="Arial"/>
                <w:sz w:val="18"/>
                <w:szCs w:val="18"/>
              </w:rPr>
              <w:t xml:space="preserve">, TENSÃO NOMINAL DE 220V, CICLO FRIO OU QUENTE/FRIO, GABINETE E CHASSI COM TRATAMENTO ANTICORROSIVO, GÁS ECOLÓGICO R410A, COMPRESSOR ROTATIVO OU SCROLL, CLASSIFICAÇÃO ENERGÉTICA INMETRO "A", FILTRAGEM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DE AR (REDUZ BACTÉRIAS E ODORES), DESUMIFICADOR, FUNÇÃO TURBO, CONTROLE REMOTO (INCLUSO PILHAS), MANUAL DO USUÁRIO EM LÍNGUA PORTUGUESA INCLUÍDO INSTALAÇAO. UNIDADE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D89B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91D7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08D5A6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R$2.345,00</w:t>
            </w:r>
          </w:p>
        </w:tc>
      </w:tr>
      <w:tr w:rsidR="00603DF8" w14:paraId="60DBC78B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96377F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046.1: R$ 138.355,00</w:t>
            </w:r>
            <w:r>
              <w:rPr>
                <w:rFonts w:ascii="Arial" w:hAnsi="Arial" w:cs="Arial"/>
                <w:sz w:val="18"/>
                <w:szCs w:val="18"/>
              </w:rPr>
              <w:t xml:space="preserve"> (cento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trinta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oito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trezentos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cinquenta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6A83197A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709"/>
        <w:gridCol w:w="708"/>
        <w:gridCol w:w="1281"/>
      </w:tblGrid>
      <w:tr w:rsidR="00603DF8" w14:paraId="29E8427E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5526F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047 – AMPLA CONCORRÊNCIA</w:t>
            </w:r>
          </w:p>
        </w:tc>
      </w:tr>
      <w:tr w:rsidR="00603DF8" w14:paraId="48DC6135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B14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3BE4F379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A107C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XII</w:t>
            </w:r>
          </w:p>
          <w:p w14:paraId="50A743E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SINOP/ FELIZ NATAL/ VERA/ SANTA CARMEM/ CLAUDIA/ UNIÃO DO SUL/ ITAÚBA/ MARCELÂNDIA/ NOVA UBIRATÃ.</w:t>
            </w:r>
          </w:p>
        </w:tc>
      </w:tr>
      <w:tr w:rsidR="00603DF8" w14:paraId="05AAA4E1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D3AC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CB9E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458BF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6D63E4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359DE6C3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133B8ABF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FDA3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INSTALAÇÃO. UNIDADE.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6555F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DA6F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97B4A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R$3.265,00</w:t>
            </w:r>
          </w:p>
        </w:tc>
      </w:tr>
      <w:tr w:rsidR="00603DF8" w14:paraId="1F93B8BF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467216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047: R$ 460.365,00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quatrocentos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sessenta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trezentos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sessenta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01232985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709"/>
        <w:gridCol w:w="708"/>
        <w:gridCol w:w="1281"/>
      </w:tblGrid>
      <w:tr w:rsidR="00603DF8" w14:paraId="3C05EB5D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FC7449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047.1 – COTA RESERVADA</w:t>
            </w:r>
          </w:p>
        </w:tc>
      </w:tr>
      <w:tr w:rsidR="00603DF8" w14:paraId="40D1DFB2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321BB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4E937360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F848F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XII</w:t>
            </w:r>
          </w:p>
          <w:p w14:paraId="0D0D3413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SINOP/ FELIZ NATAL/ VERA/ SANTA CARMEM/ CLAUDIA/ UNIÃO DO SUL/ ITAÚBA/ MARCELÂNDIA/ NOVA UBIRATÃ.</w:t>
            </w:r>
          </w:p>
        </w:tc>
      </w:tr>
      <w:tr w:rsidR="00603DF8" w14:paraId="0D2AD80D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05BE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F1A9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BD9B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ABBBA5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354AAF10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71F86EF2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1907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INSTALAÇÃO. UNIDADE.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00520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15F75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A80C9B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R$3.265,00</w:t>
            </w:r>
          </w:p>
        </w:tc>
      </w:tr>
      <w:tr w:rsidR="00603DF8" w14:paraId="42A40A9C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C5358B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047.1: R$153.455,00</w:t>
            </w:r>
            <w:r>
              <w:rPr>
                <w:rFonts w:ascii="Arial" w:hAnsi="Arial" w:cs="Arial"/>
                <w:sz w:val="18"/>
                <w:szCs w:val="18"/>
              </w:rPr>
              <w:t xml:space="preserve"> (cento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cinquenta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três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quatrocentos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cinquenta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cinco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2A37D8D7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709"/>
        <w:gridCol w:w="708"/>
        <w:gridCol w:w="1281"/>
      </w:tblGrid>
      <w:tr w:rsidR="00603DF8" w14:paraId="32C02217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868599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048 – AMPLA CONCORRÊNCIA</w:t>
            </w:r>
          </w:p>
        </w:tc>
      </w:tr>
      <w:tr w:rsidR="00603DF8" w14:paraId="66BED190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883A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6C1197EB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7FDE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XII</w:t>
            </w:r>
          </w:p>
          <w:p w14:paraId="13883979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SINOP/ FELIZ NATAL/ VERA/ SANTA CARMEM/ CLAUDIA/ UNIÃO DO SUL/ ITAÚBA/ MARCELÂNDIA/ NOVA UBIRATÃ.</w:t>
            </w:r>
          </w:p>
        </w:tc>
      </w:tr>
      <w:tr w:rsidR="00603DF8" w14:paraId="74D3D7D3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DFEB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A57F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CC15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601E64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6E7AB738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6B428857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BCD9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22.000 A 24.000 BTUS</w:t>
            </w:r>
            <w:r>
              <w:rPr>
                <w:rFonts w:ascii="Arial" w:hAnsi="Arial" w:cs="Arial"/>
                <w:sz w:val="18"/>
                <w:szCs w:val="18"/>
              </w:rPr>
              <w:t xml:space="preserve"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PILHAS), MANUAL DO USUÁRIO EM LÍNGUA PORTUGUESA INCLUINDO INSTALAÇÃO. UNIDADE.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D322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UN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89466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51C6C0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R$4.140,00</w:t>
            </w:r>
          </w:p>
        </w:tc>
      </w:tr>
      <w:tr w:rsidR="00603DF8" w14:paraId="1F063F17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2757494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048: R$ 2.347.380,00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milhões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trezentos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quarenta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trezentos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oitenta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4DAF096E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6"/>
        <w:gridCol w:w="709"/>
        <w:gridCol w:w="708"/>
        <w:gridCol w:w="1281"/>
      </w:tblGrid>
      <w:tr w:rsidR="00603DF8" w14:paraId="3FE60C3D" w14:textId="77777777" w:rsidTr="003D129C">
        <w:trPr>
          <w:trHeight w:val="397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9A404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ITEM 048.1 – COTA RESERVADA</w:t>
            </w:r>
          </w:p>
        </w:tc>
      </w:tr>
      <w:tr w:rsidR="00603DF8" w14:paraId="2AEEF28C" w14:textId="77777777" w:rsidTr="003D129C">
        <w:trPr>
          <w:trHeight w:val="449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5161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EMPRESA: ÉRICA DE FÁTIMA GENTIL IORIS LTDA</w:t>
            </w:r>
          </w:p>
        </w:tc>
      </w:tr>
      <w:tr w:rsidR="00603DF8" w14:paraId="0B497328" w14:textId="77777777" w:rsidTr="003D129C">
        <w:trPr>
          <w:trHeight w:val="300"/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BA586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REGIÃO -  XII</w:t>
            </w:r>
          </w:p>
          <w:p w14:paraId="2469D62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MUNICÍPIOS: </w:t>
            </w:r>
            <w:r>
              <w:rPr>
                <w:rFonts w:ascii="Arial" w:hAnsi="Arial" w:cs="Arial"/>
                <w:sz w:val="18"/>
                <w:szCs w:val="18"/>
              </w:rPr>
              <w:t>SINOP/ FELIZ NATAL/ VERA/ SANTA CARMEM/ CLAUDIA/ UNIÃO DO SUL/ ITAÚBA/ MARCELÂNDIA/ NOVA UBIRATÃ.</w:t>
            </w:r>
          </w:p>
        </w:tc>
      </w:tr>
      <w:tr w:rsidR="00603DF8" w14:paraId="6B721EED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388F8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A57DB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2427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QTD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FCE3D4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t-PT"/>
              </w:rPr>
              <w:t>VALOR</w:t>
            </w:r>
          </w:p>
          <w:p w14:paraId="42BD18ED" w14:textId="77777777" w:rsidR="00603DF8" w:rsidRDefault="00603DF8" w:rsidP="003D129C">
            <w:pPr>
              <w:tabs>
                <w:tab w:val="left" w:pos="102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UNITÁRIO</w:t>
            </w:r>
          </w:p>
        </w:tc>
      </w:tr>
      <w:tr w:rsidR="00603DF8" w14:paraId="6DBE8171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6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5A58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CONDICIONADOR DE AR TIPO SPLIT HI-WALL - INVERTER, CAPACIDADE DE REFRIGERAÇÃO DE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22.000 A 24.000 BTUS</w:t>
            </w:r>
            <w:r>
              <w:rPr>
                <w:rFonts w:ascii="Arial" w:hAnsi="Arial" w:cs="Arial"/>
                <w:sz w:val="18"/>
                <w:szCs w:val="18"/>
              </w:rPr>
              <w:t>, TENSÃO NOMINAL DE 220V, CICLO FRIO OU QUENTE/FRIO, GABINETE E CHASSI COM TRATAMENTO ANTICORROSIVO, GÁS ECOLÓGICO R410A, COMPRESSOR ROTATIVO OU SCROLL, CLASSIFICAÇÃO ENERGÉTICA INMETRO "A", FILTRAGEM DE AR (REDUZ BACTÉRIAS E ODORES), DESUMIFICADOR, FUNÇÃO TURBO, CONTROLE REMOTO (INCLUSO PILHAS), MANUAL DO USUÁRIO EM LÍNGUA PORTUGUESA INCLUINDO INSTALAÇÃO. UNIDADE.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B9958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815C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3D8FB2" w14:textId="77777777" w:rsidR="00603DF8" w:rsidRDefault="00603DF8" w:rsidP="003D129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R$4.140,00</w:t>
            </w:r>
          </w:p>
        </w:tc>
      </w:tr>
      <w:tr w:rsidR="00603DF8" w14:paraId="757FE883" w14:textId="77777777" w:rsidTr="003D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78CDE7" w14:textId="77777777" w:rsidR="00603DF8" w:rsidRDefault="00603DF8" w:rsidP="003D129C">
            <w:pPr>
              <w:tabs>
                <w:tab w:val="left" w:pos="234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TOTAL DO ITEM 048.1: R$778.320,00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setecentos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setenta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oito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mil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trezentos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vinte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reais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4707E260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VALOR TOTAL DO REGISTRO DE PREÇOS: R$ 71.830.418</w:t>
      </w:r>
      <w:proofErr w:type="gramStart"/>
      <w:r>
        <w:rPr>
          <w:rFonts w:ascii="Arial" w:hAnsi="Arial" w:cs="Arial"/>
          <w:b/>
          <w:bCs/>
          <w:sz w:val="18"/>
          <w:szCs w:val="18"/>
        </w:rPr>
        <w:t>,00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setenta</w:t>
      </w:r>
      <w:proofErr w:type="spellEnd"/>
      <w:r>
        <w:rPr>
          <w:rFonts w:ascii="Arial" w:hAnsi="Arial" w:cs="Arial"/>
          <w:sz w:val="18"/>
          <w:szCs w:val="18"/>
        </w:rPr>
        <w:t xml:space="preserve"> e um </w:t>
      </w:r>
      <w:proofErr w:type="spellStart"/>
      <w:r>
        <w:rPr>
          <w:rFonts w:ascii="Arial" w:hAnsi="Arial" w:cs="Arial"/>
          <w:sz w:val="18"/>
          <w:szCs w:val="18"/>
        </w:rPr>
        <w:t>milhões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oitocentos</w:t>
      </w:r>
      <w:proofErr w:type="spellEnd"/>
      <w:r>
        <w:rPr>
          <w:rFonts w:ascii="Arial" w:hAnsi="Arial" w:cs="Arial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sz w:val="18"/>
          <w:szCs w:val="18"/>
        </w:rPr>
        <w:t>trinta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mil,quatrocentos</w:t>
      </w:r>
      <w:proofErr w:type="spellEnd"/>
      <w:r>
        <w:rPr>
          <w:rFonts w:ascii="Arial" w:hAnsi="Arial" w:cs="Arial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sz w:val="18"/>
          <w:szCs w:val="18"/>
        </w:rPr>
        <w:t>dezoito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reais</w:t>
      </w:r>
      <w:proofErr w:type="spellEnd"/>
      <w:r>
        <w:rPr>
          <w:rFonts w:ascii="Arial" w:hAnsi="Arial" w:cs="Arial"/>
          <w:sz w:val="18"/>
          <w:szCs w:val="18"/>
        </w:rPr>
        <w:t>).</w:t>
      </w:r>
    </w:p>
    <w:p w14:paraId="14844F39" w14:textId="77777777" w:rsidR="00603DF8" w:rsidRDefault="00603DF8" w:rsidP="00603DF8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u w:val="single"/>
        </w:rPr>
      </w:pPr>
    </w:p>
    <w:p w14:paraId="57C9607D" w14:textId="019C77F8" w:rsidR="00603DF8" w:rsidRDefault="00603DF8" w:rsidP="00603DF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</w:rPr>
        <w:tab/>
      </w:r>
    </w:p>
    <w:p w14:paraId="638790E5" w14:textId="77777777" w:rsidR="00603DF8" w:rsidRDefault="00603DF8" w:rsidP="00603DF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1.2.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18"/>
          <w:szCs w:val="18"/>
        </w:rPr>
        <w:t xml:space="preserve">O </w:t>
      </w:r>
      <w:proofErr w:type="spellStart"/>
      <w:r>
        <w:rPr>
          <w:rFonts w:ascii="Arial" w:hAnsi="Arial" w:cs="Arial"/>
          <w:sz w:val="18"/>
          <w:szCs w:val="18"/>
        </w:rPr>
        <w:t>preço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unitário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cada</w:t>
      </w:r>
      <w:proofErr w:type="spellEnd"/>
      <w:r>
        <w:rPr>
          <w:rFonts w:ascii="Arial" w:hAnsi="Arial" w:cs="Arial"/>
          <w:sz w:val="18"/>
          <w:szCs w:val="18"/>
        </w:rPr>
        <w:t xml:space="preserve"> item </w:t>
      </w:r>
      <w:proofErr w:type="spellStart"/>
      <w:r>
        <w:rPr>
          <w:rFonts w:ascii="Arial" w:hAnsi="Arial" w:cs="Arial"/>
          <w:sz w:val="18"/>
          <w:szCs w:val="18"/>
        </w:rPr>
        <w:t>englobará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todas</w:t>
      </w:r>
      <w:proofErr w:type="spellEnd"/>
      <w:r>
        <w:rPr>
          <w:rFonts w:ascii="Arial" w:hAnsi="Arial" w:cs="Arial"/>
          <w:sz w:val="18"/>
          <w:szCs w:val="18"/>
        </w:rPr>
        <w:t xml:space="preserve"> as </w:t>
      </w:r>
      <w:proofErr w:type="spellStart"/>
      <w:r>
        <w:rPr>
          <w:rFonts w:ascii="Arial" w:hAnsi="Arial" w:cs="Arial"/>
          <w:sz w:val="18"/>
          <w:szCs w:val="18"/>
        </w:rPr>
        <w:t>despesas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relativas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objeto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bem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como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respectivos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custos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diretos</w:t>
      </w:r>
      <w:proofErr w:type="spellEnd"/>
      <w:r>
        <w:rPr>
          <w:rFonts w:ascii="Arial" w:hAnsi="Arial" w:cs="Arial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sz w:val="18"/>
          <w:szCs w:val="18"/>
        </w:rPr>
        <w:t>indiretos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incluindo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seguro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tributos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remunerações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despesas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fiscais</w:t>
      </w:r>
      <w:proofErr w:type="spellEnd"/>
      <w:r>
        <w:rPr>
          <w:rFonts w:ascii="Arial" w:hAnsi="Arial" w:cs="Arial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sz w:val="18"/>
          <w:szCs w:val="18"/>
        </w:rPr>
        <w:t>financeiras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benefícios</w:t>
      </w:r>
      <w:proofErr w:type="spellEnd"/>
      <w:r>
        <w:rPr>
          <w:rFonts w:ascii="Arial" w:hAnsi="Arial" w:cs="Arial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sz w:val="18"/>
          <w:szCs w:val="18"/>
        </w:rPr>
        <w:t>despesas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indiretas</w:t>
      </w:r>
      <w:proofErr w:type="spellEnd"/>
      <w:r>
        <w:rPr>
          <w:rFonts w:ascii="Arial" w:hAnsi="Arial" w:cs="Arial"/>
          <w:sz w:val="18"/>
          <w:szCs w:val="18"/>
        </w:rPr>
        <w:t xml:space="preserve"> (BDI), </w:t>
      </w:r>
      <w:proofErr w:type="spellStart"/>
      <w:r>
        <w:rPr>
          <w:rFonts w:ascii="Arial" w:hAnsi="Arial" w:cs="Arial"/>
          <w:sz w:val="18"/>
          <w:szCs w:val="18"/>
        </w:rPr>
        <w:t>manuais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transporte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todas</w:t>
      </w:r>
      <w:proofErr w:type="spellEnd"/>
      <w:r>
        <w:rPr>
          <w:rFonts w:ascii="Arial" w:hAnsi="Arial" w:cs="Arial"/>
          <w:sz w:val="18"/>
          <w:szCs w:val="18"/>
        </w:rPr>
        <w:t xml:space="preserve"> as </w:t>
      </w:r>
      <w:proofErr w:type="spellStart"/>
      <w:r>
        <w:rPr>
          <w:rFonts w:ascii="Arial" w:hAnsi="Arial" w:cs="Arial"/>
          <w:sz w:val="18"/>
          <w:szCs w:val="18"/>
        </w:rPr>
        <w:t>taxas</w:t>
      </w:r>
      <w:proofErr w:type="spellEnd"/>
      <w:r>
        <w:rPr>
          <w:rFonts w:ascii="Arial" w:hAnsi="Arial" w:cs="Arial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sz w:val="18"/>
          <w:szCs w:val="18"/>
        </w:rPr>
        <w:t>quaisquer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outras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necessárias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cumprimento</w:t>
      </w:r>
      <w:proofErr w:type="spellEnd"/>
      <w:r>
        <w:rPr>
          <w:rFonts w:ascii="Arial" w:hAnsi="Arial" w:cs="Arial"/>
          <w:sz w:val="18"/>
          <w:szCs w:val="18"/>
        </w:rPr>
        <w:t xml:space="preserve"> do </w:t>
      </w:r>
      <w:proofErr w:type="spellStart"/>
      <w:r>
        <w:rPr>
          <w:rFonts w:ascii="Arial" w:hAnsi="Arial" w:cs="Arial"/>
          <w:sz w:val="18"/>
          <w:szCs w:val="18"/>
        </w:rPr>
        <w:t>objeto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deste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Registro</w:t>
      </w:r>
      <w:proofErr w:type="spellEnd"/>
      <w:r>
        <w:rPr>
          <w:rFonts w:ascii="Arial" w:hAnsi="Arial" w:cs="Arial"/>
          <w:sz w:val="18"/>
          <w:szCs w:val="18"/>
        </w:rPr>
        <w:t xml:space="preserve">, e </w:t>
      </w:r>
      <w:proofErr w:type="spellStart"/>
      <w:r>
        <w:rPr>
          <w:rFonts w:ascii="Arial" w:hAnsi="Arial" w:cs="Arial"/>
          <w:sz w:val="18"/>
          <w:szCs w:val="18"/>
        </w:rPr>
        <w:t>não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será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considerada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nenhuma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reivindicação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adicional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pagamento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reajustamento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preços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62CE9A33" w14:textId="77777777" w:rsidR="00603DF8" w:rsidRDefault="00603DF8" w:rsidP="00603DF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2AFE7DC8" w14:textId="77777777" w:rsidR="00603DF8" w:rsidRDefault="00603DF8" w:rsidP="00603DF8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2.</w:t>
      </w:r>
      <w:r>
        <w:rPr>
          <w:rFonts w:ascii="Arial" w:hAnsi="Arial" w:cs="Arial"/>
          <w:b/>
          <w:bCs/>
          <w:sz w:val="18"/>
          <w:szCs w:val="18"/>
        </w:rPr>
        <w:tab/>
        <w:t>EXPECTATIVA DE FORNECIMENTO</w:t>
      </w:r>
    </w:p>
    <w:p w14:paraId="002C20AD" w14:textId="77777777" w:rsidR="00603DF8" w:rsidRDefault="00603DF8" w:rsidP="00603DF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2.1.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sz w:val="18"/>
          <w:szCs w:val="18"/>
        </w:rPr>
        <w:t>Esta</w:t>
      </w:r>
      <w:proofErr w:type="spellEnd"/>
      <w:r>
        <w:rPr>
          <w:rFonts w:ascii="Arial" w:hAnsi="Arial" w:cs="Arial"/>
          <w:sz w:val="18"/>
          <w:szCs w:val="18"/>
        </w:rPr>
        <w:t xml:space="preserve"> Ata de </w:t>
      </w:r>
      <w:proofErr w:type="spellStart"/>
      <w:r>
        <w:rPr>
          <w:rFonts w:ascii="Arial" w:hAnsi="Arial" w:cs="Arial"/>
          <w:sz w:val="18"/>
          <w:szCs w:val="18"/>
        </w:rPr>
        <w:t>Registro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Preços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não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gera</w:t>
      </w:r>
      <w:proofErr w:type="spell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obrigação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aos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Órgãos</w:t>
      </w:r>
      <w:proofErr w:type="spellEnd"/>
      <w:r>
        <w:rPr>
          <w:rFonts w:ascii="Arial" w:hAnsi="Arial" w:cs="Arial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sz w:val="18"/>
          <w:szCs w:val="18"/>
        </w:rPr>
        <w:t>Entidades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participantes</w:t>
      </w:r>
      <w:proofErr w:type="spellEnd"/>
      <w:r>
        <w:rPr>
          <w:rFonts w:ascii="Arial" w:hAnsi="Arial" w:cs="Arial"/>
          <w:sz w:val="18"/>
          <w:szCs w:val="18"/>
        </w:rPr>
        <w:t xml:space="preserve"> do </w:t>
      </w:r>
      <w:proofErr w:type="spellStart"/>
      <w:r>
        <w:rPr>
          <w:rFonts w:ascii="Arial" w:hAnsi="Arial" w:cs="Arial"/>
          <w:sz w:val="18"/>
          <w:szCs w:val="18"/>
        </w:rPr>
        <w:t>Registro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Preços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contratar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possuindo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característica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futura</w:t>
      </w:r>
      <w:proofErr w:type="spellEnd"/>
      <w:r>
        <w:rPr>
          <w:rFonts w:ascii="Arial" w:hAnsi="Arial" w:cs="Arial"/>
          <w:sz w:val="18"/>
          <w:szCs w:val="18"/>
        </w:rPr>
        <w:t xml:space="preserve"> e eventual </w:t>
      </w:r>
      <w:proofErr w:type="spellStart"/>
      <w:r>
        <w:rPr>
          <w:rFonts w:ascii="Arial" w:hAnsi="Arial" w:cs="Arial"/>
          <w:sz w:val="18"/>
          <w:szCs w:val="18"/>
        </w:rPr>
        <w:t>contratação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acordo</w:t>
      </w:r>
      <w:proofErr w:type="spellEnd"/>
      <w:r>
        <w:rPr>
          <w:rFonts w:ascii="Arial" w:hAnsi="Arial" w:cs="Arial"/>
          <w:sz w:val="18"/>
          <w:szCs w:val="18"/>
        </w:rPr>
        <w:t xml:space="preserve"> com </w:t>
      </w:r>
      <w:proofErr w:type="spellStart"/>
      <w:r>
        <w:rPr>
          <w:rFonts w:ascii="Arial" w:hAnsi="Arial" w:cs="Arial"/>
          <w:sz w:val="18"/>
          <w:szCs w:val="18"/>
        </w:rPr>
        <w:t>os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preços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fornecedores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beneficiários</w:t>
      </w:r>
      <w:proofErr w:type="spellEnd"/>
      <w:r>
        <w:rPr>
          <w:rFonts w:ascii="Arial" w:hAnsi="Arial" w:cs="Arial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sz w:val="18"/>
          <w:szCs w:val="18"/>
        </w:rPr>
        <w:t>condições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relacionadas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licitação</w:t>
      </w:r>
      <w:proofErr w:type="spellEnd"/>
      <w:r>
        <w:rPr>
          <w:rFonts w:ascii="Arial" w:hAnsi="Arial" w:cs="Arial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sz w:val="18"/>
          <w:szCs w:val="18"/>
        </w:rPr>
        <w:t>propostas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apresentadas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37EE371C" w14:textId="77777777" w:rsidR="00603DF8" w:rsidRDefault="00603DF8" w:rsidP="00603DF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2.2.</w:t>
      </w:r>
      <w:r>
        <w:rPr>
          <w:rFonts w:ascii="Arial" w:hAnsi="Arial" w:cs="Arial"/>
          <w:b/>
          <w:bCs/>
        </w:rPr>
        <w:tab/>
      </w:r>
      <w:proofErr w:type="spellStart"/>
      <w:r>
        <w:rPr>
          <w:rFonts w:ascii="Arial" w:hAnsi="Arial" w:cs="Arial"/>
          <w:sz w:val="18"/>
          <w:szCs w:val="18"/>
        </w:rPr>
        <w:t>Consideram</w:t>
      </w:r>
      <w:proofErr w:type="spellEnd"/>
      <w:r>
        <w:rPr>
          <w:rFonts w:ascii="Arial" w:hAnsi="Arial" w:cs="Arial"/>
          <w:sz w:val="18"/>
          <w:szCs w:val="18"/>
        </w:rPr>
        <w:t xml:space="preserve">-se </w:t>
      </w:r>
      <w:proofErr w:type="spellStart"/>
      <w:r>
        <w:rPr>
          <w:rFonts w:ascii="Arial" w:hAnsi="Arial" w:cs="Arial"/>
          <w:sz w:val="18"/>
          <w:szCs w:val="18"/>
        </w:rPr>
        <w:t>participantes</w:t>
      </w:r>
      <w:proofErr w:type="spellEnd"/>
      <w:r>
        <w:rPr>
          <w:rFonts w:ascii="Arial" w:hAnsi="Arial" w:cs="Arial"/>
          <w:sz w:val="18"/>
          <w:szCs w:val="18"/>
        </w:rPr>
        <w:t xml:space="preserve"> da Ata de </w:t>
      </w:r>
      <w:proofErr w:type="spellStart"/>
      <w:r>
        <w:rPr>
          <w:rFonts w:ascii="Arial" w:hAnsi="Arial" w:cs="Arial"/>
          <w:sz w:val="18"/>
          <w:szCs w:val="18"/>
        </w:rPr>
        <w:t>Registro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Preços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Órgãos</w:t>
      </w:r>
      <w:proofErr w:type="spellEnd"/>
      <w:r>
        <w:rPr>
          <w:rFonts w:ascii="Arial" w:hAnsi="Arial" w:cs="Arial"/>
          <w:sz w:val="18"/>
          <w:szCs w:val="18"/>
        </w:rPr>
        <w:t xml:space="preserve"> e </w:t>
      </w:r>
      <w:proofErr w:type="spellStart"/>
      <w:r>
        <w:rPr>
          <w:rFonts w:ascii="Arial" w:hAnsi="Arial" w:cs="Arial"/>
          <w:sz w:val="18"/>
          <w:szCs w:val="18"/>
        </w:rPr>
        <w:t>Entidades</w:t>
      </w:r>
      <w:proofErr w:type="spellEnd"/>
      <w:r>
        <w:rPr>
          <w:rFonts w:ascii="Arial" w:hAnsi="Arial" w:cs="Arial"/>
          <w:sz w:val="18"/>
          <w:szCs w:val="18"/>
        </w:rPr>
        <w:t xml:space="preserve"> que </w:t>
      </w:r>
      <w:proofErr w:type="spellStart"/>
      <w:r>
        <w:rPr>
          <w:rFonts w:ascii="Arial" w:hAnsi="Arial" w:cs="Arial"/>
          <w:sz w:val="18"/>
          <w:szCs w:val="18"/>
        </w:rPr>
        <w:t>responderam</w:t>
      </w:r>
      <w:proofErr w:type="spellEnd"/>
      <w:r>
        <w:rPr>
          <w:rFonts w:ascii="Arial" w:hAnsi="Arial" w:cs="Arial"/>
          <w:sz w:val="18"/>
          <w:szCs w:val="18"/>
        </w:rPr>
        <w:t xml:space="preserve"> à </w:t>
      </w:r>
      <w:proofErr w:type="spellStart"/>
      <w:r>
        <w:rPr>
          <w:rFonts w:ascii="Arial" w:hAnsi="Arial" w:cs="Arial"/>
          <w:sz w:val="18"/>
          <w:szCs w:val="18"/>
        </w:rPr>
        <w:t>pesquisa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demanda</w:t>
      </w:r>
      <w:proofErr w:type="spellEnd"/>
      <w:r>
        <w:rPr>
          <w:rFonts w:ascii="Arial" w:hAnsi="Arial" w:cs="Arial"/>
          <w:sz w:val="18"/>
          <w:szCs w:val="18"/>
        </w:rPr>
        <w:t xml:space="preserve"> nº 651, </w:t>
      </w:r>
      <w:proofErr w:type="spellStart"/>
      <w:r>
        <w:rPr>
          <w:rFonts w:ascii="Arial" w:hAnsi="Arial" w:cs="Arial"/>
          <w:sz w:val="18"/>
          <w:szCs w:val="18"/>
        </w:rPr>
        <w:t>consolidada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nos</w:t>
      </w:r>
      <w:proofErr w:type="spellEnd"/>
      <w:r>
        <w:rPr>
          <w:rFonts w:ascii="Arial" w:hAnsi="Arial" w:cs="Arial"/>
          <w:sz w:val="18"/>
          <w:szCs w:val="18"/>
        </w:rPr>
        <w:t xml:space="preserve"> autos, </w:t>
      </w:r>
      <w:proofErr w:type="spellStart"/>
      <w:r>
        <w:rPr>
          <w:rFonts w:ascii="Arial" w:hAnsi="Arial" w:cs="Arial"/>
          <w:sz w:val="18"/>
          <w:szCs w:val="18"/>
        </w:rPr>
        <w:t>na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fase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interna</w:t>
      </w:r>
      <w:proofErr w:type="spellEnd"/>
      <w:r>
        <w:rPr>
          <w:rFonts w:ascii="Arial" w:hAnsi="Arial" w:cs="Arial"/>
          <w:sz w:val="18"/>
          <w:szCs w:val="18"/>
        </w:rPr>
        <w:t xml:space="preserve"> da </w:t>
      </w:r>
      <w:proofErr w:type="spellStart"/>
      <w:r>
        <w:rPr>
          <w:rFonts w:ascii="Arial" w:hAnsi="Arial" w:cs="Arial"/>
          <w:sz w:val="18"/>
          <w:szCs w:val="18"/>
        </w:rPr>
        <w:t>licitação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48C4F1BC" w14:textId="77777777" w:rsidR="00603DF8" w:rsidRDefault="00603DF8" w:rsidP="00603DF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lang w:val="pt-PT"/>
        </w:rPr>
        <w:t>2.3.</w:t>
      </w:r>
      <w:r>
        <w:rPr>
          <w:rFonts w:ascii="Arial" w:hAnsi="Arial" w:cs="Arial"/>
          <w:b/>
          <w:bCs/>
          <w:lang w:val="pt-PT"/>
        </w:rPr>
        <w:tab/>
      </w:r>
      <w:r>
        <w:rPr>
          <w:rFonts w:ascii="Arial" w:hAnsi="Arial" w:cs="Arial"/>
          <w:sz w:val="18"/>
          <w:szCs w:val="18"/>
          <w:lang w:val="pt-PT"/>
        </w:rPr>
        <w:t>Participam deste Registro de Preços, em conformidade com os termos do Decreto Estadual n° 1.525/2022 o (s) seguinte (s) órgão(s) e/ou entidade(s):</w:t>
      </w:r>
      <w:r>
        <w:rPr>
          <w:rFonts w:ascii="Arial" w:hAnsi="Arial" w:cs="Arial"/>
          <w:sz w:val="18"/>
          <w:szCs w:val="18"/>
        </w:rPr>
        <w:t xml:space="preserve"> AGER, CASA CIVIL, CGE, DETRAN, FAPEMAT, FUNAC, INDEA, INTERMAT, IPEM, JUCEMAT, MTPREV, MTSAUDE, PGE, SEAF, SECEL, SECITECI, SECOM, SEDEC, SEDUC, SEFAZ, SEMA, SEPLAG, SES, SESP, SETASC, SINFRA E UNEMAT.</w:t>
      </w:r>
    </w:p>
    <w:p w14:paraId="467A82E0" w14:textId="77777777" w:rsidR="00603DF8" w:rsidRDefault="00603DF8" w:rsidP="00603DF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2.4.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sz w:val="18"/>
          <w:szCs w:val="18"/>
        </w:rPr>
        <w:t xml:space="preserve">A </w:t>
      </w:r>
      <w:proofErr w:type="spellStart"/>
      <w:r>
        <w:rPr>
          <w:rFonts w:ascii="Arial" w:hAnsi="Arial" w:cs="Arial"/>
          <w:sz w:val="18"/>
          <w:szCs w:val="18"/>
        </w:rPr>
        <w:t>utilização</w:t>
      </w:r>
      <w:proofErr w:type="spellEnd"/>
      <w:r>
        <w:rPr>
          <w:rFonts w:ascii="Arial" w:hAnsi="Arial" w:cs="Arial"/>
          <w:sz w:val="18"/>
          <w:szCs w:val="18"/>
        </w:rPr>
        <w:t xml:space="preserve"> dos </w:t>
      </w:r>
      <w:proofErr w:type="spellStart"/>
      <w:r>
        <w:rPr>
          <w:rFonts w:ascii="Arial" w:hAnsi="Arial" w:cs="Arial"/>
          <w:sz w:val="18"/>
          <w:szCs w:val="18"/>
        </w:rPr>
        <w:t>quantitativos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registrados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nesta</w:t>
      </w:r>
      <w:proofErr w:type="spellEnd"/>
      <w:r>
        <w:rPr>
          <w:rFonts w:ascii="Arial" w:hAnsi="Arial" w:cs="Arial"/>
          <w:sz w:val="18"/>
          <w:szCs w:val="18"/>
        </w:rPr>
        <w:t xml:space="preserve"> Ata, </w:t>
      </w:r>
      <w:proofErr w:type="spellStart"/>
      <w:r>
        <w:rPr>
          <w:rFonts w:ascii="Arial" w:hAnsi="Arial" w:cs="Arial"/>
          <w:sz w:val="18"/>
          <w:szCs w:val="18"/>
        </w:rPr>
        <w:t>pelos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Órgãos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Entidades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participantes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será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restrita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quantitativo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informado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pesquisa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demanda</w:t>
      </w:r>
      <w:proofErr w:type="spellEnd"/>
      <w:r>
        <w:rPr>
          <w:rFonts w:ascii="Arial" w:hAnsi="Arial" w:cs="Arial"/>
          <w:sz w:val="18"/>
          <w:szCs w:val="18"/>
        </w:rPr>
        <w:t xml:space="preserve"> nº 651, </w:t>
      </w:r>
      <w:proofErr w:type="spellStart"/>
      <w:r>
        <w:rPr>
          <w:rFonts w:ascii="Arial" w:hAnsi="Arial" w:cs="Arial"/>
          <w:sz w:val="18"/>
          <w:szCs w:val="18"/>
        </w:rPr>
        <w:t>conforme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relatório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pesquisa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ressalvada</w:t>
      </w:r>
      <w:proofErr w:type="spell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possibilidade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adesão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carona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nos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termos</w:t>
      </w:r>
      <w:proofErr w:type="spellEnd"/>
      <w:r>
        <w:rPr>
          <w:rFonts w:ascii="Arial" w:hAnsi="Arial" w:cs="Arial"/>
          <w:sz w:val="18"/>
          <w:szCs w:val="18"/>
        </w:rPr>
        <w:t xml:space="preserve"> do </w:t>
      </w:r>
      <w:proofErr w:type="spellStart"/>
      <w:r>
        <w:rPr>
          <w:rFonts w:ascii="Arial" w:hAnsi="Arial" w:cs="Arial"/>
          <w:sz w:val="18"/>
          <w:szCs w:val="18"/>
        </w:rPr>
        <w:t>Decreto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Estadual</w:t>
      </w:r>
      <w:proofErr w:type="spellEnd"/>
      <w:r>
        <w:rPr>
          <w:rFonts w:ascii="Arial" w:hAnsi="Arial" w:cs="Arial"/>
          <w:sz w:val="18"/>
          <w:szCs w:val="18"/>
        </w:rPr>
        <w:t xml:space="preserve"> nº 1.525/2022.</w:t>
      </w:r>
    </w:p>
    <w:p w14:paraId="64FBB373" w14:textId="77777777" w:rsidR="00603DF8" w:rsidRDefault="00603DF8" w:rsidP="00603DF8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lang w:val="pt-PT"/>
        </w:rPr>
        <w:t>2.4.1.</w:t>
      </w:r>
      <w:r>
        <w:rPr>
          <w:rFonts w:ascii="Arial" w:hAnsi="Arial" w:cs="Arial"/>
          <w:b/>
          <w:bCs/>
          <w:lang w:val="pt-PT"/>
        </w:rPr>
        <w:tab/>
      </w:r>
      <w:r>
        <w:rPr>
          <w:rFonts w:ascii="Arial" w:hAnsi="Arial" w:cs="Arial"/>
          <w:sz w:val="18"/>
          <w:szCs w:val="18"/>
          <w:lang w:val="pt-PT"/>
        </w:rPr>
        <w:t>É vedado efetuar acréscimos nos quantitativos fixados pela Ata de Registro de Preços, sem prejuízo da possibilidade de remanejamento entre os participantes (art. 205, § 2º do Decreto 1.525/2022).</w:t>
      </w:r>
    </w:p>
    <w:p w14:paraId="27202815" w14:textId="77777777" w:rsidR="00603DF8" w:rsidRDefault="00603DF8" w:rsidP="00603DF8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lang w:val="pt-PT"/>
        </w:rPr>
        <w:t>2.5.</w:t>
      </w:r>
      <w:r>
        <w:rPr>
          <w:rFonts w:ascii="Arial" w:hAnsi="Arial" w:cs="Arial"/>
          <w:b/>
          <w:bCs/>
          <w:lang w:val="pt-PT"/>
        </w:rPr>
        <w:tab/>
      </w:r>
      <w:r>
        <w:rPr>
          <w:rFonts w:ascii="Arial" w:hAnsi="Arial" w:cs="Arial"/>
          <w:sz w:val="18"/>
          <w:szCs w:val="18"/>
          <w:lang w:val="pt-PT"/>
        </w:rPr>
        <w:t>Os órgãos ou entidades participantes formalizarão a contratação por meio de Instrumento Simplificado de Formalização de Demanda, nos termos do art. 209 do Decreto 1.525/2022.</w:t>
      </w:r>
    </w:p>
    <w:p w14:paraId="17AE7749" w14:textId="77777777" w:rsidR="00603DF8" w:rsidRDefault="00603DF8" w:rsidP="00603DF8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1B22F434" w14:textId="77777777" w:rsidR="00603DF8" w:rsidRDefault="00603DF8" w:rsidP="00603DF8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</w:t>
      </w:r>
      <w:proofErr w:type="spellStart"/>
      <w:r>
        <w:rPr>
          <w:rFonts w:ascii="Arial" w:hAnsi="Arial" w:cs="Arial"/>
          <w:sz w:val="18"/>
          <w:szCs w:val="18"/>
        </w:rPr>
        <w:t>prazo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vigência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desta</w:t>
      </w:r>
      <w:proofErr w:type="spellEnd"/>
      <w:r>
        <w:rPr>
          <w:rFonts w:ascii="Arial" w:hAnsi="Arial" w:cs="Arial"/>
          <w:sz w:val="18"/>
          <w:szCs w:val="18"/>
        </w:rPr>
        <w:t xml:space="preserve"> Ata </w:t>
      </w:r>
      <w:proofErr w:type="spellStart"/>
      <w:r>
        <w:rPr>
          <w:rFonts w:ascii="Arial" w:hAnsi="Arial" w:cs="Arial"/>
          <w:sz w:val="18"/>
          <w:szCs w:val="18"/>
        </w:rPr>
        <w:t>será</w:t>
      </w:r>
      <w:proofErr w:type="spellEnd"/>
      <w:r>
        <w:rPr>
          <w:rFonts w:ascii="Arial" w:hAnsi="Arial" w:cs="Arial"/>
          <w:sz w:val="18"/>
          <w:szCs w:val="18"/>
        </w:rPr>
        <w:t xml:space="preserve"> de 01 (um) </w:t>
      </w:r>
      <w:proofErr w:type="spellStart"/>
      <w:r>
        <w:rPr>
          <w:rFonts w:ascii="Arial" w:hAnsi="Arial" w:cs="Arial"/>
          <w:sz w:val="18"/>
          <w:szCs w:val="18"/>
        </w:rPr>
        <w:t>ano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contado</w:t>
      </w:r>
      <w:proofErr w:type="spell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partir</w:t>
      </w:r>
      <w:proofErr w:type="spellEnd"/>
      <w:r>
        <w:rPr>
          <w:rFonts w:ascii="Arial" w:hAnsi="Arial" w:cs="Arial"/>
          <w:sz w:val="18"/>
          <w:szCs w:val="18"/>
        </w:rPr>
        <w:t xml:space="preserve"> da </w:t>
      </w:r>
      <w:proofErr w:type="spellStart"/>
      <w:r>
        <w:rPr>
          <w:rFonts w:ascii="Arial" w:hAnsi="Arial" w:cs="Arial"/>
          <w:sz w:val="18"/>
          <w:szCs w:val="18"/>
        </w:rPr>
        <w:t>publicação</w:t>
      </w:r>
      <w:proofErr w:type="spellEnd"/>
      <w:r>
        <w:rPr>
          <w:rFonts w:ascii="Arial" w:hAnsi="Arial" w:cs="Arial"/>
          <w:sz w:val="18"/>
          <w:szCs w:val="18"/>
        </w:rPr>
        <w:t xml:space="preserve"> do </w:t>
      </w:r>
      <w:proofErr w:type="spellStart"/>
      <w:r>
        <w:rPr>
          <w:rFonts w:ascii="Arial" w:hAnsi="Arial" w:cs="Arial"/>
          <w:sz w:val="18"/>
          <w:szCs w:val="18"/>
        </w:rPr>
        <w:t>seu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extrato</w:t>
      </w:r>
      <w:proofErr w:type="spellEnd"/>
      <w:r>
        <w:rPr>
          <w:rFonts w:ascii="Arial" w:hAnsi="Arial" w:cs="Arial"/>
          <w:sz w:val="18"/>
          <w:szCs w:val="18"/>
        </w:rPr>
        <w:t xml:space="preserve"> no </w:t>
      </w:r>
      <w:proofErr w:type="spellStart"/>
      <w:r>
        <w:rPr>
          <w:rFonts w:ascii="Arial" w:hAnsi="Arial" w:cs="Arial"/>
          <w:sz w:val="18"/>
          <w:szCs w:val="18"/>
        </w:rPr>
        <w:t>Diário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Oficial</w:t>
      </w:r>
      <w:proofErr w:type="spellEnd"/>
      <w:r>
        <w:rPr>
          <w:rFonts w:ascii="Arial" w:hAnsi="Arial" w:cs="Arial"/>
          <w:sz w:val="18"/>
          <w:szCs w:val="18"/>
        </w:rPr>
        <w:t xml:space="preserve"> do Estado, e </w:t>
      </w:r>
      <w:proofErr w:type="spellStart"/>
      <w:r>
        <w:rPr>
          <w:rFonts w:ascii="Arial" w:hAnsi="Arial" w:cs="Arial"/>
          <w:sz w:val="18"/>
          <w:szCs w:val="18"/>
        </w:rPr>
        <w:t>poderá</w:t>
      </w:r>
      <w:proofErr w:type="spellEnd"/>
      <w:r>
        <w:rPr>
          <w:rFonts w:ascii="Arial" w:hAnsi="Arial" w:cs="Arial"/>
          <w:sz w:val="18"/>
          <w:szCs w:val="18"/>
        </w:rPr>
        <w:t xml:space="preserve"> ser </w:t>
      </w:r>
      <w:proofErr w:type="spellStart"/>
      <w:r>
        <w:rPr>
          <w:rFonts w:ascii="Arial" w:hAnsi="Arial" w:cs="Arial"/>
          <w:sz w:val="18"/>
          <w:szCs w:val="18"/>
        </w:rPr>
        <w:t>prorrogado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por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igual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período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desde</w:t>
      </w:r>
      <w:proofErr w:type="spellEnd"/>
      <w:r>
        <w:rPr>
          <w:rFonts w:ascii="Arial" w:hAnsi="Arial" w:cs="Arial"/>
          <w:sz w:val="18"/>
          <w:szCs w:val="18"/>
        </w:rPr>
        <w:t xml:space="preserve"> que </w:t>
      </w:r>
      <w:proofErr w:type="spellStart"/>
      <w:r>
        <w:rPr>
          <w:rFonts w:ascii="Arial" w:hAnsi="Arial" w:cs="Arial"/>
          <w:sz w:val="18"/>
          <w:szCs w:val="18"/>
        </w:rPr>
        <w:t>comprovado</w:t>
      </w:r>
      <w:proofErr w:type="spellEnd"/>
      <w:r>
        <w:rPr>
          <w:rFonts w:ascii="Arial" w:hAnsi="Arial" w:cs="Arial"/>
          <w:sz w:val="18"/>
          <w:szCs w:val="18"/>
        </w:rPr>
        <w:t xml:space="preserve"> o </w:t>
      </w:r>
      <w:proofErr w:type="spellStart"/>
      <w:r>
        <w:rPr>
          <w:rFonts w:ascii="Arial" w:hAnsi="Arial" w:cs="Arial"/>
          <w:sz w:val="18"/>
          <w:szCs w:val="18"/>
        </w:rPr>
        <w:t>preço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mais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vantajoso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14:paraId="2B90296D" w14:textId="320A8B65" w:rsidR="00085880" w:rsidRPr="00603DF8" w:rsidRDefault="00085880" w:rsidP="00603DF8">
      <w:pPr>
        <w:rPr>
          <w:rFonts w:eastAsia="Arial"/>
        </w:rPr>
      </w:pPr>
    </w:p>
    <w:sectPr w:rsidR="00085880" w:rsidRPr="00603DF8" w:rsidSect="003330FC">
      <w:headerReference w:type="default" r:id="rId9"/>
      <w:footerReference w:type="even" r:id="rId10"/>
      <w:footerReference w:type="default" r:id="rId11"/>
      <w:type w:val="continuous"/>
      <w:pgSz w:w="11905" w:h="16837"/>
      <w:pgMar w:top="1134" w:right="1134" w:bottom="1134" w:left="1133" w:header="284" w:footer="222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C40264" w16cex:dateUtc="2023-03-21T14:16:00Z"/>
  <w16cex:commentExtensible w16cex:durableId="27C402D0" w16cex:dateUtc="2023-03-21T14:17:00Z"/>
  <w16cex:commentExtensible w16cex:durableId="27C4035A" w16cex:dateUtc="2023-03-21T14:20:00Z"/>
  <w16cex:commentExtensible w16cex:durableId="27C4038F" w16cex:dateUtc="2023-03-21T14:21:00Z"/>
  <w16cex:commentExtensible w16cex:durableId="27C403EB" w16cex:dateUtc="2023-03-21T14:22:00Z"/>
  <w16cex:commentExtensible w16cex:durableId="27C40639" w16cex:dateUtc="2023-03-21T14:32:00Z"/>
  <w16cex:commentExtensible w16cex:durableId="27C4067F" w16cex:dateUtc="2023-03-21T14:33:00Z"/>
  <w16cex:commentExtensible w16cex:durableId="27C406E7" w16cex:dateUtc="2023-03-21T14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243" w16cid:durableId="27C3E896"/>
  <w16cid:commentId w16cid:paraId="0C35C8D2" w16cid:durableId="27C3E83B"/>
  <w16cid:commentId w16cid:paraId="25E83CC7" w16cid:durableId="27C40264"/>
  <w16cid:commentId w16cid:paraId="3823791F" w16cid:durableId="27C3E83C"/>
  <w16cid:commentId w16cid:paraId="17431BE9" w16cid:durableId="27C402D0"/>
  <w16cid:commentId w16cid:paraId="5F608D79" w16cid:durableId="27C3E83D"/>
  <w16cid:commentId w16cid:paraId="109F3DF5" w16cid:durableId="27C4035A"/>
  <w16cid:commentId w16cid:paraId="247E7653" w16cid:durableId="27C3E83E"/>
  <w16cid:commentId w16cid:paraId="68E4F7BE" w16cid:durableId="27C4038F"/>
  <w16cid:commentId w16cid:paraId="4E1C3DB0" w16cid:durableId="27C3E83F"/>
  <w16cid:commentId w16cid:paraId="3E4FB482" w16cid:durableId="27C3E840"/>
  <w16cid:commentId w16cid:paraId="042EAC1D" w16cid:durableId="27C3E841"/>
  <w16cid:commentId w16cid:paraId="6ECAA535" w16cid:durableId="27C403EB"/>
  <w16cid:commentId w16cid:paraId="45C00433" w16cid:durableId="27C3E842"/>
  <w16cid:commentId w16cid:paraId="550092F1" w16cid:durableId="27C3E843"/>
  <w16cid:commentId w16cid:paraId="31136769" w16cid:durableId="27C3E844"/>
  <w16cid:commentId w16cid:paraId="5981B4E5" w16cid:durableId="27C3E845"/>
  <w16cid:commentId w16cid:paraId="770B3BC5" w16cid:durableId="27C3E846"/>
  <w16cid:commentId w16cid:paraId="05EA5C95" w16cid:durableId="27C3E847"/>
  <w16cid:commentId w16cid:paraId="3A35C96F" w16cid:durableId="27C3E848"/>
  <w16cid:commentId w16cid:paraId="54F668BA" w16cid:durableId="27C3E895"/>
  <w16cid:commentId w16cid:paraId="4931BA14" w16cid:durableId="27C40639"/>
  <w16cid:commentId w16cid:paraId="5E532C1E" w16cid:durableId="27C3E849"/>
  <w16cid:commentId w16cid:paraId="4EA024B6" w16cid:durableId="27C3E894"/>
  <w16cid:commentId w16cid:paraId="70AD3334" w16cid:durableId="27C3E84A"/>
  <w16cid:commentId w16cid:paraId="3F9250F8" w16cid:durableId="27C3E84B"/>
  <w16cid:commentId w16cid:paraId="3C118684" w16cid:durableId="27C3E84C"/>
  <w16cid:commentId w16cid:paraId="5BBD5001" w16cid:durableId="27C3E84D"/>
  <w16cid:commentId w16cid:paraId="6F6B283E" w16cid:durableId="27C3E84E"/>
  <w16cid:commentId w16cid:paraId="118009A7" w16cid:durableId="27C3E84F"/>
  <w16cid:commentId w16cid:paraId="5506BBA6" w16cid:durableId="27C4067F"/>
  <w16cid:commentId w16cid:paraId="622F28A6" w16cid:durableId="27C3E850"/>
  <w16cid:commentId w16cid:paraId="7E3A9471" w16cid:durableId="27C3E851"/>
  <w16cid:commentId w16cid:paraId="3F60F8A9" w16cid:durableId="27C3E852"/>
  <w16cid:commentId w16cid:paraId="5D04FB5C" w16cid:durableId="27C3E853"/>
  <w16cid:commentId w16cid:paraId="2E7F1CEA" w16cid:durableId="27C3E854"/>
  <w16cid:commentId w16cid:paraId="4559D51F" w16cid:durableId="27C406E7"/>
  <w16cid:commentId w16cid:paraId="67EFD66F" w16cid:durableId="27C3E855"/>
  <w16cid:commentId w16cid:paraId="73E0DE4F" w16cid:durableId="27C3E893"/>
  <w16cid:commentId w16cid:paraId="229AC1C5" w16cid:durableId="27C3E856"/>
  <w16cid:commentId w16cid:paraId="6F21BF4B" w16cid:durableId="27C3E857"/>
  <w16cid:commentId w16cid:paraId="27F6E89B" w16cid:durableId="27C3E892"/>
  <w16cid:commentId w16cid:paraId="70E10139" w16cid:durableId="27C3E891"/>
  <w16cid:commentId w16cid:paraId="5B83C3EC" w16cid:durableId="27C3E858"/>
  <w16cid:commentId w16cid:paraId="4818F1BE" w16cid:durableId="27C3E859"/>
  <w16cid:commentId w16cid:paraId="1CB9041D" w16cid:durableId="27C3E85A"/>
  <w16cid:commentId w16cid:paraId="42232BBB" w16cid:durableId="27C3E85B"/>
  <w16cid:commentId w16cid:paraId="574E27FA" w16cid:durableId="27C3E85C"/>
  <w16cid:commentId w16cid:paraId="05DD249E" w16cid:durableId="27C3E85D"/>
  <w16cid:commentId w16cid:paraId="413532CC" w16cid:durableId="27C3E85E"/>
  <w16cid:commentId w16cid:paraId="427E6FC0" w16cid:durableId="27C3E85F"/>
  <w16cid:commentId w16cid:paraId="005DD6D0" w16cid:durableId="27C3E860"/>
  <w16cid:commentId w16cid:paraId="3D0E69C4" w16cid:durableId="27C3E861"/>
  <w16cid:commentId w16cid:paraId="6131BA07" w16cid:durableId="27C3E862"/>
  <w16cid:commentId w16cid:paraId="1C422DEE" w16cid:durableId="27C3E863"/>
  <w16cid:commentId w16cid:paraId="110CA4CA" w16cid:durableId="27C3E864"/>
  <w16cid:commentId w16cid:paraId="7EA15584" w16cid:durableId="27C3E865"/>
  <w16cid:commentId w16cid:paraId="3D7A66EA" w16cid:durableId="27C3E866"/>
  <w16cid:commentId w16cid:paraId="10B28771" w16cid:durableId="27C3E867"/>
  <w16cid:commentId w16cid:paraId="3083AF3B" w16cid:durableId="27C3E868"/>
  <w16cid:commentId w16cid:paraId="4B04A1E9" w16cid:durableId="27C3E869"/>
  <w16cid:commentId w16cid:paraId="20AFFE4A" w16cid:durableId="27C3E86A"/>
  <w16cid:commentId w16cid:paraId="688AE54E" w16cid:durableId="27C3E86B"/>
  <w16cid:commentId w16cid:paraId="5E09F996" w16cid:durableId="27C3E86C"/>
  <w16cid:commentId w16cid:paraId="31470202" w16cid:durableId="27C3E86D"/>
  <w16cid:commentId w16cid:paraId="3751B4D9" w16cid:durableId="27C3E86E"/>
  <w16cid:commentId w16cid:paraId="7FF5EFEE" w16cid:durableId="27C3E86F"/>
  <w16cid:commentId w16cid:paraId="471BA30B" w16cid:durableId="27C3E870"/>
  <w16cid:commentId w16cid:paraId="1C6BD894" w16cid:durableId="27C3E871"/>
  <w16cid:commentId w16cid:paraId="5CF931B0" w16cid:durableId="27C3E872"/>
  <w16cid:commentId w16cid:paraId="466B7ECC" w16cid:durableId="27C3E873"/>
  <w16cid:commentId w16cid:paraId="12A856D2" w16cid:durableId="27C3E874"/>
  <w16cid:commentId w16cid:paraId="516E1CB4" w16cid:durableId="27C3E875"/>
  <w16cid:commentId w16cid:paraId="694F9E41" w16cid:durableId="27C3E876"/>
  <w16cid:commentId w16cid:paraId="5E96949D" w16cid:durableId="27C3E877"/>
  <w16cid:commentId w16cid:paraId="39696564" w16cid:durableId="27C3E878"/>
  <w16cid:commentId w16cid:paraId="7F6E4347" w16cid:durableId="27C3E879"/>
  <w16cid:commentId w16cid:paraId="4134294F" w16cid:durableId="27C3E87A"/>
  <w16cid:commentId w16cid:paraId="3B3202C3" w16cid:durableId="27C3E87B"/>
  <w16cid:commentId w16cid:paraId="2A79B50B" w16cid:durableId="27C3E87C"/>
  <w16cid:commentId w16cid:paraId="7378F5B6" w16cid:durableId="27C3E87D"/>
  <w16cid:commentId w16cid:paraId="58B3254E" w16cid:durableId="27C3E87E"/>
  <w16cid:commentId w16cid:paraId="1DFE2756" w16cid:durableId="27C3E87F"/>
  <w16cid:commentId w16cid:paraId="09C6BD62" w16cid:durableId="27C3E880"/>
  <w16cid:commentId w16cid:paraId="5EA6771D" w16cid:durableId="27C3E881"/>
  <w16cid:commentId w16cid:paraId="428D249D" w16cid:durableId="27C3E882"/>
  <w16cid:commentId w16cid:paraId="71F9C4DF" w16cid:durableId="27C3E890"/>
  <w16cid:commentId w16cid:paraId="2A4F809A" w16cid:durableId="27C3E883"/>
  <w16cid:commentId w16cid:paraId="254E554B" w16cid:durableId="27C3E884"/>
  <w16cid:commentId w16cid:paraId="73205E70" w16cid:durableId="27C3E885"/>
  <w16cid:commentId w16cid:paraId="13661E4F" w16cid:durableId="27C3E886"/>
  <w16cid:commentId w16cid:paraId="0D5C11D9" w16cid:durableId="27C3E887"/>
  <w16cid:commentId w16cid:paraId="71EA6070" w16cid:durableId="27C3E888"/>
  <w16cid:commentId w16cid:paraId="37F723E8" w16cid:durableId="27C3E889"/>
  <w16cid:commentId w16cid:paraId="3979A3A8" w16cid:durableId="27C3E88A"/>
  <w16cid:commentId w16cid:paraId="36F59B5D" w16cid:durableId="27C3E88B"/>
  <w16cid:commentId w16cid:paraId="2CBCDEA2" w16cid:durableId="27C3E88C"/>
  <w16cid:commentId w16cid:paraId="3E619DA3" w16cid:durableId="27C3E88D"/>
  <w16cid:commentId w16cid:paraId="2B4149BD" w16cid:durableId="27C3E88E"/>
  <w16cid:commentId w16cid:paraId="40D6280A" w16cid:durableId="27C3E8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45C16E" w14:textId="77777777" w:rsidR="00186E7B" w:rsidRDefault="00186E7B">
      <w:r>
        <w:separator/>
      </w:r>
    </w:p>
  </w:endnote>
  <w:endnote w:type="continuationSeparator" w:id="0">
    <w:p w14:paraId="6BE30D45" w14:textId="77777777" w:rsidR="00186E7B" w:rsidRDefault="00186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218" w14:textId="77777777" w:rsidR="00186E7B" w:rsidRDefault="00186E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19" w14:textId="77777777" w:rsidR="00186E7B" w:rsidRDefault="00186E7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 w:firstLine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BBF5F" w14:textId="77777777" w:rsidR="00186E7B" w:rsidRPr="001A65E6" w:rsidRDefault="00186E7B" w:rsidP="003330FC">
    <w:pPr>
      <w:tabs>
        <w:tab w:val="center" w:pos="4419"/>
        <w:tab w:val="right" w:pos="8838"/>
      </w:tabs>
      <w:rPr>
        <w:rFonts w:ascii="Arial" w:hAnsi="Arial" w:cs="Arial"/>
        <w:sz w:val="16"/>
        <w:szCs w:val="16"/>
        <w:lang w:val="pt-BR"/>
      </w:rPr>
    </w:pPr>
    <w:r w:rsidRPr="001A65E6">
      <w:rPr>
        <w:rFonts w:ascii="Arial" w:eastAsia="Arial" w:hAnsi="Arial" w:cs="Arial"/>
        <w:sz w:val="16"/>
        <w:szCs w:val="16"/>
        <w:lang w:val="pt-BR"/>
      </w:rPr>
      <w:t xml:space="preserve">Rua Eng. Edgard Prado </w:t>
    </w:r>
    <w:proofErr w:type="spellStart"/>
    <w:r w:rsidRPr="001A65E6">
      <w:rPr>
        <w:rFonts w:ascii="Arial" w:eastAsia="Arial" w:hAnsi="Arial" w:cs="Arial"/>
        <w:sz w:val="16"/>
        <w:szCs w:val="16"/>
        <w:lang w:val="pt-BR"/>
      </w:rPr>
      <w:t>Arze</w:t>
    </w:r>
    <w:proofErr w:type="spellEnd"/>
    <w:r w:rsidRPr="001A65E6">
      <w:rPr>
        <w:rFonts w:ascii="Arial" w:eastAsia="Arial" w:hAnsi="Arial" w:cs="Arial"/>
        <w:sz w:val="16"/>
        <w:szCs w:val="16"/>
        <w:lang w:val="pt-BR"/>
      </w:rPr>
      <w:t>, S/N, Quadra 01 Setor A – 2º Andar - Centro Político Administrativo (junto ao INDEA/MT)</w:t>
    </w:r>
    <w:r w:rsidRPr="001A65E6">
      <w:rPr>
        <w:rFonts w:ascii="Arial" w:hAnsi="Arial" w:cs="Arial"/>
        <w:sz w:val="16"/>
        <w:szCs w:val="16"/>
        <w:lang w:val="pt-BR"/>
      </w:rPr>
      <w:t xml:space="preserve"> • Cuiabá/MT</w:t>
    </w:r>
  </w:p>
  <w:p w14:paraId="4451B419" w14:textId="57B42421" w:rsidR="00186E7B" w:rsidRDefault="00186E7B" w:rsidP="003843BB">
    <w:pPr>
      <w:tabs>
        <w:tab w:val="center" w:pos="4419"/>
        <w:tab w:val="right" w:pos="8838"/>
      </w:tabs>
    </w:pPr>
    <w:r w:rsidRPr="001A65E6">
      <w:rPr>
        <w:rFonts w:ascii="Arial" w:hAnsi="Arial" w:cs="Arial"/>
        <w:sz w:val="16"/>
        <w:szCs w:val="16"/>
        <w:lang w:val="pt-BR"/>
      </w:rPr>
      <w:t xml:space="preserve">Portal de Aquisições: </w:t>
    </w:r>
    <w:hyperlink r:id="rId1" w:history="1">
      <w:r w:rsidRPr="001A65E6">
        <w:rPr>
          <w:rFonts w:ascii="Arial" w:hAnsi="Arial" w:cs="Arial"/>
          <w:color w:val="0000FF"/>
          <w:sz w:val="16"/>
          <w:szCs w:val="16"/>
          <w:u w:val="single"/>
          <w:lang w:val="pt-BR"/>
        </w:rPr>
        <w:t>http://aquisicoes.seplag.mt.gov.br/</w:t>
      </w:r>
    </w:hyperlink>
    <w:r w:rsidRPr="001A65E6"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eastAsia="Arial" w:hAnsi="Arial" w:cs="Arial"/>
        <w:b/>
        <w:sz w:val="16"/>
        <w:szCs w:val="16"/>
      </w:rPr>
      <w:t xml:space="preserve">      </w:t>
    </w:r>
    <w:r w:rsidR="0079007E">
      <w:rPr>
        <w:rFonts w:ascii="Arial" w:eastAsia="Arial" w:hAnsi="Arial" w:cs="Arial"/>
        <w:b/>
        <w:sz w:val="16"/>
        <w:szCs w:val="16"/>
      </w:rPr>
      <w:t xml:space="preserve">     </w:t>
    </w:r>
    <w:r>
      <w:rPr>
        <w:rFonts w:ascii="Arial" w:eastAsia="Arial" w:hAnsi="Arial" w:cs="Arial"/>
        <w:b/>
        <w:sz w:val="16"/>
        <w:szCs w:val="16"/>
      </w:rPr>
      <w:t xml:space="preserve"> </w:t>
    </w:r>
    <w:r>
      <w:rPr>
        <w:rFonts w:ascii="Arial" w:hAnsi="Arial" w:cs="Arial"/>
        <w:sz w:val="16"/>
        <w:szCs w:val="16"/>
        <w:lang w:val="pt-BR"/>
      </w:rPr>
      <w:t>ARP</w:t>
    </w:r>
    <w:r w:rsidRPr="001F6012">
      <w:rPr>
        <w:rFonts w:ascii="Arial" w:hAnsi="Arial" w:cs="Arial"/>
        <w:sz w:val="16"/>
        <w:szCs w:val="16"/>
        <w:lang w:val="pt-BR"/>
      </w:rPr>
      <w:t xml:space="preserve"> </w:t>
    </w:r>
    <w:r>
      <w:rPr>
        <w:rFonts w:ascii="Arial" w:hAnsi="Arial" w:cs="Arial"/>
        <w:sz w:val="16"/>
        <w:szCs w:val="16"/>
        <w:lang w:val="pt-BR"/>
      </w:rPr>
      <w:t>002/2024/SEPLAG</w:t>
    </w:r>
    <w:r>
      <w:rPr>
        <w:rFonts w:ascii="Arial" w:eastAsia="Arial" w:hAnsi="Arial" w:cs="Arial"/>
        <w:color w:val="000000"/>
        <w:sz w:val="16"/>
        <w:szCs w:val="16"/>
      </w:rPr>
      <w:t xml:space="preserve">                                           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Página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603DF8">
      <w:rPr>
        <w:rFonts w:ascii="Arial" w:eastAsia="Arial" w:hAnsi="Arial" w:cs="Arial"/>
        <w:b/>
        <w:noProof/>
        <w:color w:val="000000"/>
        <w:sz w:val="16"/>
        <w:szCs w:val="16"/>
      </w:rPr>
      <w:t>32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603DF8">
      <w:rPr>
        <w:rFonts w:ascii="Arial" w:eastAsia="Arial" w:hAnsi="Arial" w:cs="Arial"/>
        <w:b/>
        <w:noProof/>
        <w:color w:val="000000"/>
        <w:sz w:val="16"/>
        <w:szCs w:val="16"/>
      </w:rPr>
      <w:t>34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EC576" w14:textId="77777777" w:rsidR="00186E7B" w:rsidRDefault="00186E7B">
      <w:r>
        <w:separator/>
      </w:r>
    </w:p>
  </w:footnote>
  <w:footnote w:type="continuationSeparator" w:id="0">
    <w:p w14:paraId="066824B1" w14:textId="77777777" w:rsidR="00186E7B" w:rsidRDefault="00186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DC23E" w14:textId="06CCC06B" w:rsidR="00186E7B" w:rsidRDefault="00186E7B" w:rsidP="00147B3E">
    <w:pPr>
      <w:pStyle w:val="Cabealho"/>
      <w:jc w:val="center"/>
      <w:rPr>
        <w:noProof/>
        <w:lang w:val="pt-BR"/>
      </w:rPr>
    </w:pPr>
    <w:r>
      <w:rPr>
        <w:noProof/>
        <w:lang w:val="pt-BR"/>
      </w:rPr>
      <w:drawing>
        <wp:anchor distT="0" distB="0" distL="0" distR="0" simplePos="0" relativeHeight="251659264" behindDoc="1" locked="0" layoutInCell="1" allowOverlap="1" wp14:anchorId="6885BA67" wp14:editId="59628C71">
          <wp:simplePos x="0" y="0"/>
          <wp:positionH relativeFrom="page">
            <wp:posOffset>1864425</wp:posOffset>
          </wp:positionH>
          <wp:positionV relativeFrom="page">
            <wp:posOffset>225631</wp:posOffset>
          </wp:positionV>
          <wp:extent cx="3489255" cy="1083945"/>
          <wp:effectExtent l="0" t="0" r="0" b="1905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93532" cy="1085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748778FF" w14:textId="785C44EA" w:rsidR="00186E7B" w:rsidRDefault="00186E7B" w:rsidP="00147B3E">
    <w:pPr>
      <w:pStyle w:val="Cabealho"/>
      <w:jc w:val="center"/>
      <w:rPr>
        <w:noProof/>
        <w:lang w:val="pt-BR"/>
      </w:rPr>
    </w:pPr>
  </w:p>
  <w:p w14:paraId="7F239C8B" w14:textId="20CFF722" w:rsidR="00186E7B" w:rsidRDefault="00186E7B" w:rsidP="00147B3E">
    <w:pPr>
      <w:pStyle w:val="Cabealho"/>
      <w:jc w:val="center"/>
      <w:rPr>
        <w:noProof/>
        <w:lang w:val="pt-BR"/>
      </w:rPr>
    </w:pPr>
  </w:p>
  <w:p w14:paraId="14398DBD" w14:textId="77777777" w:rsidR="00186E7B" w:rsidRDefault="00186E7B" w:rsidP="00147B3E">
    <w:pPr>
      <w:pStyle w:val="Cabealho"/>
      <w:jc w:val="center"/>
      <w:rPr>
        <w:noProof/>
        <w:lang w:val="pt-BR"/>
      </w:rPr>
    </w:pPr>
  </w:p>
  <w:p w14:paraId="7EFF4E45" w14:textId="77777777" w:rsidR="00186E7B" w:rsidRDefault="00186E7B" w:rsidP="00147B3E">
    <w:pPr>
      <w:pStyle w:val="Cabealho"/>
      <w:jc w:val="center"/>
      <w:rPr>
        <w:noProof/>
        <w:lang w:val="pt-BR"/>
      </w:rPr>
    </w:pPr>
  </w:p>
  <w:p w14:paraId="236A9944" w14:textId="77777777" w:rsidR="00186E7B" w:rsidRDefault="00186E7B" w:rsidP="00A70636">
    <w:pPr>
      <w:pStyle w:val="Cabealho"/>
      <w:rPr>
        <w:noProof/>
        <w:lang w:val="pt-BR"/>
      </w:rPr>
    </w:pPr>
  </w:p>
  <w:p w14:paraId="4B868445" w14:textId="77777777" w:rsidR="00186E7B" w:rsidRDefault="00186E7B" w:rsidP="00147B3E">
    <w:pPr>
      <w:pStyle w:val="Cabealho"/>
      <w:jc w:val="center"/>
      <w:rPr>
        <w:noProof/>
        <w:lang w:val="pt-BR"/>
      </w:rPr>
    </w:pPr>
  </w:p>
  <w:p w14:paraId="028D183F" w14:textId="77777777" w:rsidR="00186E7B" w:rsidRDefault="00186E7B" w:rsidP="00147B3E">
    <w:pPr>
      <w:pStyle w:val="Cabealho"/>
      <w:jc w:val="center"/>
      <w:rPr>
        <w:noProof/>
        <w:lang w:val="pt-BR"/>
      </w:rPr>
    </w:pPr>
  </w:p>
  <w:p w14:paraId="2614A1F5" w14:textId="7CEAAEDF" w:rsidR="00186E7B" w:rsidRDefault="00186E7B" w:rsidP="00A70636">
    <w:pPr>
      <w:spacing w:line="264" w:lineRule="exact"/>
      <w:ind w:left="20"/>
      <w:jc w:val="center"/>
      <w:rPr>
        <w:rFonts w:ascii="Calibri" w:hAnsi="Calibri"/>
        <w:sz w:val="24"/>
      </w:rPr>
    </w:pPr>
    <w:proofErr w:type="spellStart"/>
    <w:r>
      <w:rPr>
        <w:rFonts w:ascii="Calibri" w:hAnsi="Calibri"/>
        <w:sz w:val="24"/>
      </w:rPr>
      <w:t>Secretaria</w:t>
    </w:r>
    <w:proofErr w:type="spellEnd"/>
    <w:r>
      <w:rPr>
        <w:rFonts w:ascii="Calibri" w:hAnsi="Calibri"/>
        <w:spacing w:val="-5"/>
        <w:sz w:val="24"/>
      </w:rPr>
      <w:t xml:space="preserve"> </w:t>
    </w:r>
    <w:proofErr w:type="spellStart"/>
    <w:r>
      <w:rPr>
        <w:rFonts w:ascii="Calibri" w:hAnsi="Calibri"/>
        <w:sz w:val="24"/>
      </w:rPr>
      <w:t>Adjunta</w:t>
    </w:r>
    <w:proofErr w:type="spellEnd"/>
    <w:r>
      <w:rPr>
        <w:rFonts w:ascii="Calibri" w:hAnsi="Calibri"/>
        <w:spacing w:val="-6"/>
        <w:sz w:val="24"/>
      </w:rPr>
      <w:t xml:space="preserve"> </w:t>
    </w:r>
    <w:r>
      <w:rPr>
        <w:rFonts w:ascii="Calibri" w:hAnsi="Calibri"/>
        <w:sz w:val="24"/>
      </w:rPr>
      <w:t>de</w:t>
    </w:r>
    <w:r>
      <w:rPr>
        <w:rFonts w:ascii="Calibri" w:hAnsi="Calibri"/>
        <w:spacing w:val="-2"/>
        <w:sz w:val="24"/>
      </w:rPr>
      <w:t xml:space="preserve"> </w:t>
    </w:r>
    <w:proofErr w:type="spellStart"/>
    <w:r>
      <w:rPr>
        <w:rFonts w:ascii="Calibri" w:hAnsi="Calibri"/>
        <w:sz w:val="24"/>
      </w:rPr>
      <w:t>Aquisições</w:t>
    </w:r>
    <w:proofErr w:type="spellEnd"/>
    <w:r>
      <w:rPr>
        <w:rFonts w:ascii="Calibri" w:hAnsi="Calibri"/>
        <w:spacing w:val="-4"/>
        <w:sz w:val="24"/>
      </w:rPr>
      <w:t xml:space="preserve"> </w:t>
    </w:r>
    <w:proofErr w:type="spellStart"/>
    <w:r>
      <w:rPr>
        <w:rFonts w:ascii="Calibri" w:hAnsi="Calibri"/>
        <w:sz w:val="24"/>
      </w:rPr>
      <w:t>Governamentais</w:t>
    </w:r>
    <w:proofErr w:type="spellEnd"/>
  </w:p>
  <w:p w14:paraId="31AF373D" w14:textId="77777777" w:rsidR="00186E7B" w:rsidRPr="00147B3E" w:rsidRDefault="00186E7B" w:rsidP="00A70636">
    <w:pPr>
      <w:spacing w:line="264" w:lineRule="exact"/>
      <w:ind w:left="2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4C0C"/>
    <w:multiLevelType w:val="multilevel"/>
    <w:tmpl w:val="3E4692AC"/>
    <w:lvl w:ilvl="0">
      <w:start w:val="1"/>
      <w:numFmt w:val="decimal"/>
      <w:lvlText w:val="10.2.%1."/>
      <w:lvlJc w:val="left"/>
      <w:pPr>
        <w:ind w:left="1133" w:hanging="569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1333772"/>
    <w:multiLevelType w:val="multilevel"/>
    <w:tmpl w:val="B78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/>
        <w:strike w:val="0"/>
        <w:dstrike w:val="0"/>
        <w:color w:val="auto"/>
        <w:sz w:val="22"/>
        <w:szCs w:val="22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1C62963"/>
    <w:multiLevelType w:val="multilevel"/>
    <w:tmpl w:val="D01A2A0A"/>
    <w:lvl w:ilvl="0">
      <w:start w:val="1"/>
      <w:numFmt w:val="decimal"/>
      <w:lvlText w:val="12.15.%1."/>
      <w:lvlJc w:val="left"/>
      <w:pPr>
        <w:ind w:left="1133" w:hanging="569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2D721D9"/>
    <w:multiLevelType w:val="multilevel"/>
    <w:tmpl w:val="45E25FFC"/>
    <w:lvl w:ilvl="0">
      <w:start w:val="1"/>
      <w:numFmt w:val="decimal"/>
      <w:lvlText w:val="13.1.%1."/>
      <w:lvlJc w:val="left"/>
      <w:pPr>
        <w:ind w:left="1133" w:hanging="569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77D63FB"/>
    <w:multiLevelType w:val="multilevel"/>
    <w:tmpl w:val="C450B814"/>
    <w:lvl w:ilvl="0">
      <w:start w:val="1"/>
      <w:numFmt w:val="decimal"/>
      <w:lvlText w:val="11.%1."/>
      <w:lvlJc w:val="left"/>
      <w:pPr>
        <w:ind w:left="566" w:hanging="566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A0D585D"/>
    <w:multiLevelType w:val="multilevel"/>
    <w:tmpl w:val="2B76C6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2" w:hanging="360"/>
      </w:pPr>
      <w:rPr>
        <w:rFonts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8A590F"/>
    <w:multiLevelType w:val="hybridMultilevel"/>
    <w:tmpl w:val="DA9041D8"/>
    <w:lvl w:ilvl="0" w:tplc="57C6A9C8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650CA"/>
    <w:multiLevelType w:val="multilevel"/>
    <w:tmpl w:val="96FCD9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cs="Arial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90D390D"/>
    <w:multiLevelType w:val="multilevel"/>
    <w:tmpl w:val="E2C09592"/>
    <w:lvl w:ilvl="0">
      <w:start w:val="1"/>
      <w:numFmt w:val="decimal"/>
      <w:lvlText w:val="12.9.%1."/>
      <w:lvlJc w:val="left"/>
      <w:pPr>
        <w:ind w:left="1133" w:hanging="569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197432F1"/>
    <w:multiLevelType w:val="multilevel"/>
    <w:tmpl w:val="5E5666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EEF6494"/>
    <w:multiLevelType w:val="multilevel"/>
    <w:tmpl w:val="91A4ABCC"/>
    <w:lvl w:ilvl="0">
      <w:start w:val="5"/>
      <w:numFmt w:val="decimal"/>
      <w:pStyle w:val="Ttulo9"/>
      <w:lvlText w:val="11.4.%1"/>
      <w:lvlJc w:val="left"/>
      <w:pPr>
        <w:ind w:left="1133" w:hanging="569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0516FF4"/>
    <w:multiLevelType w:val="multilevel"/>
    <w:tmpl w:val="45A2B8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0552337"/>
    <w:multiLevelType w:val="hybridMultilevel"/>
    <w:tmpl w:val="7A963818"/>
    <w:lvl w:ilvl="0" w:tplc="0416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254F6ECF"/>
    <w:multiLevelType w:val="multilevel"/>
    <w:tmpl w:val="800A92A2"/>
    <w:lvl w:ilvl="0">
      <w:start w:val="1"/>
      <w:numFmt w:val="decimal"/>
      <w:lvlText w:val="8.%1."/>
      <w:lvlJc w:val="left"/>
      <w:pPr>
        <w:ind w:left="566" w:hanging="566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6414E28"/>
    <w:multiLevelType w:val="multilevel"/>
    <w:tmpl w:val="E89066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Letter"/>
      <w:lvlText w:val="%2)"/>
      <w:lvlJc w:val="left"/>
      <w:pPr>
        <w:ind w:left="576" w:hanging="576"/>
      </w:pPr>
      <w:rPr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2AC74DCB"/>
    <w:multiLevelType w:val="multilevel"/>
    <w:tmpl w:val="4620A106"/>
    <w:lvl w:ilvl="0">
      <w:start w:val="1"/>
      <w:numFmt w:val="decimal"/>
      <w:lvlText w:val="12.1.%1."/>
      <w:lvlJc w:val="left"/>
      <w:pPr>
        <w:ind w:left="1133" w:hanging="569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2DE02708"/>
    <w:multiLevelType w:val="multilevel"/>
    <w:tmpl w:val="3418D7B4"/>
    <w:lvl w:ilvl="0">
      <w:start w:val="1"/>
      <w:numFmt w:val="decimal"/>
      <w:lvlText w:val="13.%1."/>
      <w:lvlJc w:val="left"/>
      <w:pPr>
        <w:ind w:left="566" w:hanging="566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306558CD"/>
    <w:multiLevelType w:val="multilevel"/>
    <w:tmpl w:val="086EB9F6"/>
    <w:lvl w:ilvl="0">
      <w:start w:val="1"/>
      <w:numFmt w:val="decimal"/>
      <w:lvlText w:val="10.3.%1."/>
      <w:lvlJc w:val="left"/>
      <w:pPr>
        <w:ind w:left="1133" w:hanging="569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4BA0DC8"/>
    <w:multiLevelType w:val="multilevel"/>
    <w:tmpl w:val="E93A1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9" w15:restartNumberingAfterBreak="0">
    <w:nsid w:val="36B631B8"/>
    <w:multiLevelType w:val="multilevel"/>
    <w:tmpl w:val="3418D7B4"/>
    <w:lvl w:ilvl="0">
      <w:start w:val="1"/>
      <w:numFmt w:val="decimal"/>
      <w:lvlText w:val="13.%1."/>
      <w:lvlJc w:val="left"/>
      <w:pPr>
        <w:ind w:left="566" w:hanging="566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40623B62"/>
    <w:multiLevelType w:val="multilevel"/>
    <w:tmpl w:val="DE1C653A"/>
    <w:lvl w:ilvl="0">
      <w:start w:val="1"/>
      <w:numFmt w:val="decimal"/>
      <w:lvlText w:val="10.%1."/>
      <w:lvlJc w:val="left"/>
      <w:pPr>
        <w:ind w:left="566" w:hanging="566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416620C3"/>
    <w:multiLevelType w:val="multilevel"/>
    <w:tmpl w:val="8D88230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ascii="Arial" w:hAnsi="Arial" w:cs="Arial" w:hint="default"/>
        <w:b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2" w15:restartNumberingAfterBreak="0">
    <w:nsid w:val="437D54EB"/>
    <w:multiLevelType w:val="multilevel"/>
    <w:tmpl w:val="53427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/>
        <w:strike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B635A05"/>
    <w:multiLevelType w:val="multilevel"/>
    <w:tmpl w:val="5710655E"/>
    <w:lvl w:ilvl="0">
      <w:start w:val="1"/>
      <w:numFmt w:val="decimal"/>
      <w:pStyle w:val="Nivel1"/>
      <w:lvlText w:val="11.4.3.1.%1"/>
      <w:lvlJc w:val="left"/>
      <w:pPr>
        <w:ind w:left="2267" w:hanging="57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4F163F25"/>
    <w:multiLevelType w:val="multilevel"/>
    <w:tmpl w:val="A7865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F5777EB"/>
    <w:multiLevelType w:val="multilevel"/>
    <w:tmpl w:val="A8F41560"/>
    <w:lvl w:ilvl="0">
      <w:start w:val="1"/>
      <w:numFmt w:val="decimal"/>
      <w:lvlText w:val="12.%1."/>
      <w:lvlJc w:val="left"/>
      <w:pPr>
        <w:ind w:left="566" w:hanging="566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6" w15:restartNumberingAfterBreak="0">
    <w:nsid w:val="505A536F"/>
    <w:multiLevelType w:val="multilevel"/>
    <w:tmpl w:val="45E25FFC"/>
    <w:lvl w:ilvl="0">
      <w:start w:val="1"/>
      <w:numFmt w:val="decimal"/>
      <w:lvlText w:val="13.1.%1."/>
      <w:lvlJc w:val="left"/>
      <w:pPr>
        <w:ind w:left="1133" w:hanging="569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560D772B"/>
    <w:multiLevelType w:val="multilevel"/>
    <w:tmpl w:val="0544704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2" w:hanging="450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006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2649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84" w:hanging="1440"/>
      </w:pPr>
      <w:rPr>
        <w:rFonts w:hint="default"/>
      </w:rPr>
    </w:lvl>
  </w:abstractNum>
  <w:abstractNum w:abstractNumId="28" w15:restartNumberingAfterBreak="0">
    <w:nsid w:val="6473545A"/>
    <w:multiLevelType w:val="multilevel"/>
    <w:tmpl w:val="DCF64598"/>
    <w:lvl w:ilvl="0">
      <w:start w:val="1"/>
      <w:numFmt w:val="decimal"/>
      <w:lvlText w:val="8.7.%1"/>
      <w:lvlJc w:val="left"/>
      <w:pPr>
        <w:ind w:left="566" w:hanging="566"/>
      </w:pPr>
      <w:rPr>
        <w:rFonts w:ascii="Arial" w:eastAsia="Arial" w:hAnsi="Arial" w:cs="Arial"/>
        <w:b/>
        <w:strike w:val="0"/>
        <w:dstrike w:val="0"/>
        <w:color w:val="000000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677D7C28"/>
    <w:multiLevelType w:val="multilevel"/>
    <w:tmpl w:val="C420A5D0"/>
    <w:lvl w:ilvl="0">
      <w:start w:val="1"/>
      <w:numFmt w:val="decimal"/>
      <w:lvlText w:val="9.%1."/>
      <w:lvlJc w:val="left"/>
      <w:pPr>
        <w:ind w:left="566" w:hanging="566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68862EA0"/>
    <w:multiLevelType w:val="multilevel"/>
    <w:tmpl w:val="D4AEC41A"/>
    <w:lvl w:ilvl="0">
      <w:start w:val="1"/>
      <w:numFmt w:val="decimal"/>
      <w:lvlText w:val="6.2.%1."/>
      <w:lvlJc w:val="left"/>
      <w:pPr>
        <w:ind w:left="1133" w:hanging="569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B060D5B"/>
    <w:multiLevelType w:val="multilevel"/>
    <w:tmpl w:val="2918F6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2" w:hanging="360"/>
      </w:pPr>
      <w:rPr>
        <w:rFonts w:ascii="Arial" w:hAnsi="Arial" w:cs="Arial" w:hint="default"/>
        <w:b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1B61377"/>
    <w:multiLevelType w:val="multilevel"/>
    <w:tmpl w:val="F5D8F21C"/>
    <w:lvl w:ilvl="0">
      <w:start w:val="2"/>
      <w:numFmt w:val="decimal"/>
      <w:lvlText w:val="10.%1."/>
      <w:lvlJc w:val="left"/>
      <w:pPr>
        <w:ind w:left="566" w:hanging="566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29F7C5A"/>
    <w:multiLevelType w:val="multilevel"/>
    <w:tmpl w:val="79C28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4244A40"/>
    <w:multiLevelType w:val="multilevel"/>
    <w:tmpl w:val="4F1432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"/>
      <w:lvlJc w:val="left"/>
      <w:pPr>
        <w:ind w:left="4836" w:hanging="1008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cs="Arial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5" w15:restartNumberingAfterBreak="0">
    <w:nsid w:val="750E7AF1"/>
    <w:multiLevelType w:val="multilevel"/>
    <w:tmpl w:val="A64C560A"/>
    <w:lvl w:ilvl="0">
      <w:start w:val="1"/>
      <w:numFmt w:val="decimal"/>
      <w:lvlText w:val="14.%1."/>
      <w:lvlJc w:val="left"/>
      <w:pPr>
        <w:ind w:left="566" w:hanging="566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7D6B3B7B"/>
    <w:multiLevelType w:val="multilevel"/>
    <w:tmpl w:val="A64C560A"/>
    <w:lvl w:ilvl="0">
      <w:start w:val="1"/>
      <w:numFmt w:val="decimal"/>
      <w:lvlText w:val="14.%1."/>
      <w:lvlJc w:val="left"/>
      <w:pPr>
        <w:ind w:left="566" w:hanging="566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23"/>
  </w:num>
  <w:num w:numId="3">
    <w:abstractNumId w:val="34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2"/>
  </w:num>
  <w:num w:numId="9">
    <w:abstractNumId w:val="21"/>
  </w:num>
  <w:num w:numId="10">
    <w:abstractNumId w:val="9"/>
  </w:num>
  <w:num w:numId="11">
    <w:abstractNumId w:val="6"/>
  </w:num>
  <w:num w:numId="12">
    <w:abstractNumId w:val="5"/>
  </w:num>
  <w:num w:numId="13">
    <w:abstractNumId w:val="27"/>
  </w:num>
  <w:num w:numId="14">
    <w:abstractNumId w:val="31"/>
  </w:num>
  <w:num w:numId="15">
    <w:abstractNumId w:val="2"/>
  </w:num>
  <w:num w:numId="16">
    <w:abstractNumId w:val="7"/>
  </w:num>
  <w:num w:numId="17">
    <w:abstractNumId w:val="15"/>
  </w:num>
  <w:num w:numId="18">
    <w:abstractNumId w:val="8"/>
  </w:num>
  <w:num w:numId="19">
    <w:abstractNumId w:val="13"/>
  </w:num>
  <w:num w:numId="20">
    <w:abstractNumId w:val="32"/>
  </w:num>
  <w:num w:numId="21">
    <w:abstractNumId w:val="25"/>
  </w:num>
  <w:num w:numId="22">
    <w:abstractNumId w:val="35"/>
  </w:num>
  <w:num w:numId="23">
    <w:abstractNumId w:val="30"/>
  </w:num>
  <w:num w:numId="24">
    <w:abstractNumId w:val="4"/>
  </w:num>
  <w:num w:numId="25">
    <w:abstractNumId w:val="17"/>
  </w:num>
  <w:num w:numId="26">
    <w:abstractNumId w:val="26"/>
  </w:num>
  <w:num w:numId="27">
    <w:abstractNumId w:val="20"/>
  </w:num>
  <w:num w:numId="28">
    <w:abstractNumId w:val="29"/>
  </w:num>
  <w:num w:numId="29">
    <w:abstractNumId w:val="0"/>
  </w:num>
  <w:num w:numId="30">
    <w:abstractNumId w:val="19"/>
  </w:num>
  <w:num w:numId="31">
    <w:abstractNumId w:val="3"/>
  </w:num>
  <w:num w:numId="32">
    <w:abstractNumId w:val="16"/>
  </w:num>
  <w:num w:numId="33">
    <w:abstractNumId w:val="33"/>
  </w:num>
  <w:num w:numId="34">
    <w:abstractNumId w:val="36"/>
  </w:num>
  <w:num w:numId="35">
    <w:abstractNumId w:val="24"/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83"/>
    <w:rsid w:val="00005B7D"/>
    <w:rsid w:val="000231D5"/>
    <w:rsid w:val="000276E0"/>
    <w:rsid w:val="00035FBD"/>
    <w:rsid w:val="00044792"/>
    <w:rsid w:val="00056CE4"/>
    <w:rsid w:val="000601A8"/>
    <w:rsid w:val="00060443"/>
    <w:rsid w:val="00073617"/>
    <w:rsid w:val="00073961"/>
    <w:rsid w:val="00081FED"/>
    <w:rsid w:val="00085880"/>
    <w:rsid w:val="00090827"/>
    <w:rsid w:val="000A7B16"/>
    <w:rsid w:val="000B435F"/>
    <w:rsid w:val="000D0037"/>
    <w:rsid w:val="000E2DD1"/>
    <w:rsid w:val="000E3F6B"/>
    <w:rsid w:val="000E55EE"/>
    <w:rsid w:val="000E7DEA"/>
    <w:rsid w:val="000F18B7"/>
    <w:rsid w:val="000F33B0"/>
    <w:rsid w:val="0010089E"/>
    <w:rsid w:val="00100944"/>
    <w:rsid w:val="001146D8"/>
    <w:rsid w:val="00115AAF"/>
    <w:rsid w:val="0012184F"/>
    <w:rsid w:val="00122EA4"/>
    <w:rsid w:val="00132B50"/>
    <w:rsid w:val="001334C8"/>
    <w:rsid w:val="00142317"/>
    <w:rsid w:val="00144068"/>
    <w:rsid w:val="00147B3E"/>
    <w:rsid w:val="001528BD"/>
    <w:rsid w:val="0015333F"/>
    <w:rsid w:val="00157871"/>
    <w:rsid w:val="00163B78"/>
    <w:rsid w:val="00181E88"/>
    <w:rsid w:val="0018417D"/>
    <w:rsid w:val="00184FB2"/>
    <w:rsid w:val="00185460"/>
    <w:rsid w:val="00186E7B"/>
    <w:rsid w:val="001871D7"/>
    <w:rsid w:val="001A7A3D"/>
    <w:rsid w:val="001B1167"/>
    <w:rsid w:val="001B7412"/>
    <w:rsid w:val="001C0BA0"/>
    <w:rsid w:val="001D0082"/>
    <w:rsid w:val="001F11B1"/>
    <w:rsid w:val="001F43E4"/>
    <w:rsid w:val="00235DA3"/>
    <w:rsid w:val="00245993"/>
    <w:rsid w:val="002517C4"/>
    <w:rsid w:val="00252718"/>
    <w:rsid w:val="002534E5"/>
    <w:rsid w:val="002536EA"/>
    <w:rsid w:val="00256314"/>
    <w:rsid w:val="0025657D"/>
    <w:rsid w:val="00260E04"/>
    <w:rsid w:val="00260F7D"/>
    <w:rsid w:val="00274B2F"/>
    <w:rsid w:val="00275D36"/>
    <w:rsid w:val="00276C3E"/>
    <w:rsid w:val="0028023D"/>
    <w:rsid w:val="00280895"/>
    <w:rsid w:val="002862A5"/>
    <w:rsid w:val="00294998"/>
    <w:rsid w:val="00294F6D"/>
    <w:rsid w:val="00296E9C"/>
    <w:rsid w:val="002A35F1"/>
    <w:rsid w:val="002A44F8"/>
    <w:rsid w:val="002A7620"/>
    <w:rsid w:val="002B1896"/>
    <w:rsid w:val="002B4EEB"/>
    <w:rsid w:val="002B5959"/>
    <w:rsid w:val="002B5F98"/>
    <w:rsid w:val="002C3A17"/>
    <w:rsid w:val="002D05ED"/>
    <w:rsid w:val="002D30AA"/>
    <w:rsid w:val="002D5E27"/>
    <w:rsid w:val="002E1441"/>
    <w:rsid w:val="00303B11"/>
    <w:rsid w:val="003330FC"/>
    <w:rsid w:val="00361DD3"/>
    <w:rsid w:val="00375463"/>
    <w:rsid w:val="003843BB"/>
    <w:rsid w:val="00384AC9"/>
    <w:rsid w:val="003A2901"/>
    <w:rsid w:val="003A3899"/>
    <w:rsid w:val="003A604B"/>
    <w:rsid w:val="003D3BCA"/>
    <w:rsid w:val="003D42ED"/>
    <w:rsid w:val="003E2256"/>
    <w:rsid w:val="003E6C97"/>
    <w:rsid w:val="003F1EBC"/>
    <w:rsid w:val="003F3784"/>
    <w:rsid w:val="003F7297"/>
    <w:rsid w:val="00401FBC"/>
    <w:rsid w:val="00411675"/>
    <w:rsid w:val="00422B5A"/>
    <w:rsid w:val="00430640"/>
    <w:rsid w:val="004329E8"/>
    <w:rsid w:val="0043418F"/>
    <w:rsid w:val="00443237"/>
    <w:rsid w:val="00454E50"/>
    <w:rsid w:val="00456D8F"/>
    <w:rsid w:val="004712AB"/>
    <w:rsid w:val="00472994"/>
    <w:rsid w:val="00472BCC"/>
    <w:rsid w:val="004851B7"/>
    <w:rsid w:val="004876F8"/>
    <w:rsid w:val="004912E4"/>
    <w:rsid w:val="004C47CD"/>
    <w:rsid w:val="004C62D1"/>
    <w:rsid w:val="004C67AC"/>
    <w:rsid w:val="004C75CC"/>
    <w:rsid w:val="004C7BCB"/>
    <w:rsid w:val="004F1E85"/>
    <w:rsid w:val="004F491B"/>
    <w:rsid w:val="005076A2"/>
    <w:rsid w:val="00511F20"/>
    <w:rsid w:val="00511F4D"/>
    <w:rsid w:val="005265D1"/>
    <w:rsid w:val="00532084"/>
    <w:rsid w:val="00537B5A"/>
    <w:rsid w:val="005417C8"/>
    <w:rsid w:val="00551293"/>
    <w:rsid w:val="00551BAA"/>
    <w:rsid w:val="00574376"/>
    <w:rsid w:val="00581ED0"/>
    <w:rsid w:val="00582155"/>
    <w:rsid w:val="0058229B"/>
    <w:rsid w:val="0058465C"/>
    <w:rsid w:val="00584F1C"/>
    <w:rsid w:val="00594CD8"/>
    <w:rsid w:val="005A08FA"/>
    <w:rsid w:val="005C5871"/>
    <w:rsid w:val="005E4140"/>
    <w:rsid w:val="005E45C9"/>
    <w:rsid w:val="005E510A"/>
    <w:rsid w:val="00600572"/>
    <w:rsid w:val="00603DF8"/>
    <w:rsid w:val="006043F3"/>
    <w:rsid w:val="006152FB"/>
    <w:rsid w:val="006232AC"/>
    <w:rsid w:val="0062342C"/>
    <w:rsid w:val="00627EEC"/>
    <w:rsid w:val="006316ED"/>
    <w:rsid w:val="00633285"/>
    <w:rsid w:val="0065436D"/>
    <w:rsid w:val="00666FA8"/>
    <w:rsid w:val="00676B3D"/>
    <w:rsid w:val="0067770E"/>
    <w:rsid w:val="006812C0"/>
    <w:rsid w:val="00681686"/>
    <w:rsid w:val="00692359"/>
    <w:rsid w:val="00697571"/>
    <w:rsid w:val="00697F06"/>
    <w:rsid w:val="006A0FC7"/>
    <w:rsid w:val="006A716F"/>
    <w:rsid w:val="006A7351"/>
    <w:rsid w:val="006B36DB"/>
    <w:rsid w:val="006C3899"/>
    <w:rsid w:val="006C4E9A"/>
    <w:rsid w:val="006D26B5"/>
    <w:rsid w:val="006D3A5E"/>
    <w:rsid w:val="006D45BE"/>
    <w:rsid w:val="006D6CAA"/>
    <w:rsid w:val="006D75A3"/>
    <w:rsid w:val="006E4D59"/>
    <w:rsid w:val="006E57F4"/>
    <w:rsid w:val="006E714E"/>
    <w:rsid w:val="007041B5"/>
    <w:rsid w:val="00705BBD"/>
    <w:rsid w:val="00706D13"/>
    <w:rsid w:val="00706EB8"/>
    <w:rsid w:val="00710359"/>
    <w:rsid w:val="00723ED9"/>
    <w:rsid w:val="00723FB0"/>
    <w:rsid w:val="00731513"/>
    <w:rsid w:val="00731B67"/>
    <w:rsid w:val="0073758E"/>
    <w:rsid w:val="00742105"/>
    <w:rsid w:val="0074312B"/>
    <w:rsid w:val="00745BEF"/>
    <w:rsid w:val="00770850"/>
    <w:rsid w:val="0077279E"/>
    <w:rsid w:val="0077392D"/>
    <w:rsid w:val="00773F97"/>
    <w:rsid w:val="00777DB7"/>
    <w:rsid w:val="0079007E"/>
    <w:rsid w:val="00791534"/>
    <w:rsid w:val="00795B2A"/>
    <w:rsid w:val="007A3084"/>
    <w:rsid w:val="007B0002"/>
    <w:rsid w:val="007B79EA"/>
    <w:rsid w:val="007C4B56"/>
    <w:rsid w:val="007C4F53"/>
    <w:rsid w:val="007C5FDD"/>
    <w:rsid w:val="007E0299"/>
    <w:rsid w:val="007E713F"/>
    <w:rsid w:val="007F056B"/>
    <w:rsid w:val="007F4534"/>
    <w:rsid w:val="007F4576"/>
    <w:rsid w:val="0080212E"/>
    <w:rsid w:val="00803302"/>
    <w:rsid w:val="00803737"/>
    <w:rsid w:val="00807EEB"/>
    <w:rsid w:val="008140C6"/>
    <w:rsid w:val="00824984"/>
    <w:rsid w:val="00826A5A"/>
    <w:rsid w:val="00827021"/>
    <w:rsid w:val="00836A07"/>
    <w:rsid w:val="00842E41"/>
    <w:rsid w:val="0085523F"/>
    <w:rsid w:val="008562F8"/>
    <w:rsid w:val="008569C0"/>
    <w:rsid w:val="00865453"/>
    <w:rsid w:val="00872B2C"/>
    <w:rsid w:val="00885A82"/>
    <w:rsid w:val="00890F01"/>
    <w:rsid w:val="00893FE8"/>
    <w:rsid w:val="008A3EE8"/>
    <w:rsid w:val="008A4DA4"/>
    <w:rsid w:val="008A5C80"/>
    <w:rsid w:val="008A7F7D"/>
    <w:rsid w:val="008B1421"/>
    <w:rsid w:val="008B17A6"/>
    <w:rsid w:val="008E2968"/>
    <w:rsid w:val="008E2A72"/>
    <w:rsid w:val="008E3D06"/>
    <w:rsid w:val="008E65D4"/>
    <w:rsid w:val="00901E08"/>
    <w:rsid w:val="00901E90"/>
    <w:rsid w:val="00924E02"/>
    <w:rsid w:val="00937177"/>
    <w:rsid w:val="00940F84"/>
    <w:rsid w:val="009510E3"/>
    <w:rsid w:val="009511D2"/>
    <w:rsid w:val="0095266B"/>
    <w:rsid w:val="009722DF"/>
    <w:rsid w:val="00985333"/>
    <w:rsid w:val="00986441"/>
    <w:rsid w:val="00992774"/>
    <w:rsid w:val="00995591"/>
    <w:rsid w:val="009968EA"/>
    <w:rsid w:val="009B1D88"/>
    <w:rsid w:val="009B463E"/>
    <w:rsid w:val="009C335B"/>
    <w:rsid w:val="009C6B74"/>
    <w:rsid w:val="009F68C6"/>
    <w:rsid w:val="009F7D9C"/>
    <w:rsid w:val="00A23E3E"/>
    <w:rsid w:val="00A25B5E"/>
    <w:rsid w:val="00A2726A"/>
    <w:rsid w:val="00A27B8E"/>
    <w:rsid w:val="00A316DB"/>
    <w:rsid w:val="00A33FD1"/>
    <w:rsid w:val="00A3603B"/>
    <w:rsid w:val="00A42803"/>
    <w:rsid w:val="00A43C91"/>
    <w:rsid w:val="00A440CE"/>
    <w:rsid w:val="00A452CC"/>
    <w:rsid w:val="00A469C0"/>
    <w:rsid w:val="00A513FC"/>
    <w:rsid w:val="00A5160B"/>
    <w:rsid w:val="00A5647A"/>
    <w:rsid w:val="00A61053"/>
    <w:rsid w:val="00A6600D"/>
    <w:rsid w:val="00A70636"/>
    <w:rsid w:val="00A75020"/>
    <w:rsid w:val="00A76D63"/>
    <w:rsid w:val="00A811DB"/>
    <w:rsid w:val="00A81B91"/>
    <w:rsid w:val="00A82E26"/>
    <w:rsid w:val="00A9508C"/>
    <w:rsid w:val="00AA0B94"/>
    <w:rsid w:val="00AA7FD7"/>
    <w:rsid w:val="00AB469F"/>
    <w:rsid w:val="00AB6E8C"/>
    <w:rsid w:val="00AC0BE3"/>
    <w:rsid w:val="00AC121A"/>
    <w:rsid w:val="00AD41A5"/>
    <w:rsid w:val="00AD4512"/>
    <w:rsid w:val="00AD6E02"/>
    <w:rsid w:val="00AE0A6A"/>
    <w:rsid w:val="00AE5D12"/>
    <w:rsid w:val="00AE5DD6"/>
    <w:rsid w:val="00AF0126"/>
    <w:rsid w:val="00AF1201"/>
    <w:rsid w:val="00AF7F9F"/>
    <w:rsid w:val="00B02CD3"/>
    <w:rsid w:val="00B06F3A"/>
    <w:rsid w:val="00B123DB"/>
    <w:rsid w:val="00B14A8F"/>
    <w:rsid w:val="00B22F4F"/>
    <w:rsid w:val="00B23CCA"/>
    <w:rsid w:val="00B23F9C"/>
    <w:rsid w:val="00B2740F"/>
    <w:rsid w:val="00B27C28"/>
    <w:rsid w:val="00B31573"/>
    <w:rsid w:val="00B36A4A"/>
    <w:rsid w:val="00B43E8D"/>
    <w:rsid w:val="00B45ED4"/>
    <w:rsid w:val="00B46F42"/>
    <w:rsid w:val="00B51742"/>
    <w:rsid w:val="00B600F4"/>
    <w:rsid w:val="00B632D3"/>
    <w:rsid w:val="00B70DB4"/>
    <w:rsid w:val="00B850B2"/>
    <w:rsid w:val="00B85697"/>
    <w:rsid w:val="00B86385"/>
    <w:rsid w:val="00B87F4B"/>
    <w:rsid w:val="00BA1CD8"/>
    <w:rsid w:val="00BA275F"/>
    <w:rsid w:val="00BC3755"/>
    <w:rsid w:val="00BC4771"/>
    <w:rsid w:val="00BD1A5C"/>
    <w:rsid w:val="00BD1FDB"/>
    <w:rsid w:val="00C04C88"/>
    <w:rsid w:val="00C05BDC"/>
    <w:rsid w:val="00C06737"/>
    <w:rsid w:val="00C06E93"/>
    <w:rsid w:val="00C12C23"/>
    <w:rsid w:val="00C157DD"/>
    <w:rsid w:val="00C23C90"/>
    <w:rsid w:val="00C2510E"/>
    <w:rsid w:val="00C31E78"/>
    <w:rsid w:val="00C40E3A"/>
    <w:rsid w:val="00C410B1"/>
    <w:rsid w:val="00C44572"/>
    <w:rsid w:val="00C60577"/>
    <w:rsid w:val="00C67FAA"/>
    <w:rsid w:val="00C709A1"/>
    <w:rsid w:val="00C73C1A"/>
    <w:rsid w:val="00C760D7"/>
    <w:rsid w:val="00C80352"/>
    <w:rsid w:val="00C87C36"/>
    <w:rsid w:val="00C90CC8"/>
    <w:rsid w:val="00C93344"/>
    <w:rsid w:val="00CA4897"/>
    <w:rsid w:val="00CA55C0"/>
    <w:rsid w:val="00CA5BCD"/>
    <w:rsid w:val="00CA6B71"/>
    <w:rsid w:val="00CB0E29"/>
    <w:rsid w:val="00CD2C16"/>
    <w:rsid w:val="00CD7318"/>
    <w:rsid w:val="00CE43A8"/>
    <w:rsid w:val="00CE7D4A"/>
    <w:rsid w:val="00CF033C"/>
    <w:rsid w:val="00CF36A0"/>
    <w:rsid w:val="00CF4BF3"/>
    <w:rsid w:val="00D05ECA"/>
    <w:rsid w:val="00D12565"/>
    <w:rsid w:val="00D15A7E"/>
    <w:rsid w:val="00D178FE"/>
    <w:rsid w:val="00D205C0"/>
    <w:rsid w:val="00D3263E"/>
    <w:rsid w:val="00D40A96"/>
    <w:rsid w:val="00D43C2C"/>
    <w:rsid w:val="00D43CDD"/>
    <w:rsid w:val="00D45280"/>
    <w:rsid w:val="00D46353"/>
    <w:rsid w:val="00D55FC3"/>
    <w:rsid w:val="00D621C6"/>
    <w:rsid w:val="00D6551D"/>
    <w:rsid w:val="00D71AC6"/>
    <w:rsid w:val="00D74357"/>
    <w:rsid w:val="00D82128"/>
    <w:rsid w:val="00D85B20"/>
    <w:rsid w:val="00D941D2"/>
    <w:rsid w:val="00DA6B87"/>
    <w:rsid w:val="00DB116E"/>
    <w:rsid w:val="00DC410F"/>
    <w:rsid w:val="00DD38EB"/>
    <w:rsid w:val="00DD6390"/>
    <w:rsid w:val="00DD7166"/>
    <w:rsid w:val="00E0259A"/>
    <w:rsid w:val="00E052CB"/>
    <w:rsid w:val="00E12DD7"/>
    <w:rsid w:val="00E1658E"/>
    <w:rsid w:val="00E21B12"/>
    <w:rsid w:val="00E2305A"/>
    <w:rsid w:val="00E24594"/>
    <w:rsid w:val="00E257A3"/>
    <w:rsid w:val="00E35F40"/>
    <w:rsid w:val="00E406F3"/>
    <w:rsid w:val="00E4127F"/>
    <w:rsid w:val="00E41743"/>
    <w:rsid w:val="00E46FC6"/>
    <w:rsid w:val="00E51284"/>
    <w:rsid w:val="00E54A34"/>
    <w:rsid w:val="00E668A8"/>
    <w:rsid w:val="00E73272"/>
    <w:rsid w:val="00E738B6"/>
    <w:rsid w:val="00E77A8E"/>
    <w:rsid w:val="00E83983"/>
    <w:rsid w:val="00EA1ED8"/>
    <w:rsid w:val="00EA2439"/>
    <w:rsid w:val="00EA3862"/>
    <w:rsid w:val="00EB511D"/>
    <w:rsid w:val="00EC0E27"/>
    <w:rsid w:val="00EC43C2"/>
    <w:rsid w:val="00EC524E"/>
    <w:rsid w:val="00ED4332"/>
    <w:rsid w:val="00EE5577"/>
    <w:rsid w:val="00EE6C83"/>
    <w:rsid w:val="00EE7500"/>
    <w:rsid w:val="00EF1D90"/>
    <w:rsid w:val="00EF237C"/>
    <w:rsid w:val="00F16CCF"/>
    <w:rsid w:val="00F22A62"/>
    <w:rsid w:val="00F252B4"/>
    <w:rsid w:val="00F269D6"/>
    <w:rsid w:val="00F30626"/>
    <w:rsid w:val="00F416F2"/>
    <w:rsid w:val="00F420FD"/>
    <w:rsid w:val="00F6352F"/>
    <w:rsid w:val="00F63690"/>
    <w:rsid w:val="00F86492"/>
    <w:rsid w:val="00F91D7B"/>
    <w:rsid w:val="00FA0EEB"/>
    <w:rsid w:val="00FC2EAF"/>
    <w:rsid w:val="00FC4467"/>
    <w:rsid w:val="00FE5F62"/>
    <w:rsid w:val="00FF380B"/>
    <w:rsid w:val="00FF41A4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5:docId w15:val="{7125FEFA-7CBC-4EBB-B185-029964E7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E7B"/>
    <w:pPr>
      <w:suppressAutoHyphens/>
    </w:pPr>
  </w:style>
  <w:style w:type="paragraph" w:styleId="Ttulo1">
    <w:name w:val="heading 1"/>
    <w:basedOn w:val="Normal"/>
    <w:next w:val="Normal"/>
    <w:link w:val="Ttulo1Char"/>
    <w:uiPriority w:val="9"/>
    <w:qFormat/>
    <w:rsid w:val="00B50E77"/>
    <w:pPr>
      <w:keepNext/>
      <w:outlineLvl w:val="0"/>
    </w:pPr>
    <w:rPr>
      <w:rFonts w:ascii="Arial" w:hAnsi="Arial"/>
      <w:b/>
      <w:color w:val="000000"/>
      <w:sz w:val="22"/>
    </w:rPr>
  </w:style>
  <w:style w:type="paragraph" w:styleId="Ttulo2">
    <w:name w:val="heading 2"/>
    <w:basedOn w:val="Normal"/>
    <w:next w:val="Normal"/>
    <w:link w:val="Ttulo2Char"/>
    <w:qFormat/>
    <w:rsid w:val="00B50E77"/>
    <w:pPr>
      <w:keepNext/>
      <w:tabs>
        <w:tab w:val="left" w:pos="857"/>
        <w:tab w:val="left" w:pos="2714"/>
        <w:tab w:val="left" w:pos="6592"/>
        <w:tab w:val="left" w:pos="8576"/>
        <w:tab w:val="left" w:pos="10419"/>
      </w:tabs>
      <w:jc w:val="center"/>
      <w:outlineLvl w:val="1"/>
    </w:pPr>
    <w:rPr>
      <w:rFonts w:ascii="Arial" w:hAnsi="Arial"/>
      <w:b/>
      <w:color w:val="000000"/>
      <w:sz w:val="22"/>
    </w:rPr>
  </w:style>
  <w:style w:type="paragraph" w:styleId="Ttulo3">
    <w:name w:val="heading 3"/>
    <w:basedOn w:val="Normal"/>
    <w:next w:val="Normal"/>
    <w:link w:val="Ttulo3Char"/>
    <w:uiPriority w:val="9"/>
    <w:qFormat/>
    <w:rsid w:val="00B50E77"/>
    <w:pPr>
      <w:keepNext/>
      <w:widowControl/>
      <w:suppressAutoHyphens w:val="0"/>
      <w:jc w:val="center"/>
      <w:outlineLvl w:val="2"/>
    </w:pPr>
    <w:rPr>
      <w:b/>
      <w:color w:val="FFFFFF"/>
    </w:rPr>
  </w:style>
  <w:style w:type="paragraph" w:styleId="Ttulo4">
    <w:name w:val="heading 4"/>
    <w:basedOn w:val="Normal"/>
    <w:next w:val="Normal"/>
    <w:link w:val="Ttulo4Char"/>
    <w:qFormat/>
    <w:rsid w:val="00B50E77"/>
    <w:pPr>
      <w:keepNext/>
      <w:widowControl/>
      <w:suppressAutoHyphens w:val="0"/>
      <w:outlineLvl w:val="3"/>
    </w:pPr>
    <w:rPr>
      <w:rFonts w:ascii="Arial" w:hAnsi="Arial"/>
      <w:sz w:val="40"/>
    </w:rPr>
  </w:style>
  <w:style w:type="paragraph" w:styleId="Ttulo5">
    <w:name w:val="heading 5"/>
    <w:basedOn w:val="Normal"/>
    <w:next w:val="Normal"/>
    <w:link w:val="Ttulo5Char"/>
    <w:qFormat/>
    <w:rsid w:val="00B50E77"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link w:val="Ttulo6Char"/>
    <w:qFormat/>
    <w:rsid w:val="00B50E77"/>
    <w:pPr>
      <w:keepNext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B50E77"/>
    <w:pPr>
      <w:keepNext/>
      <w:ind w:left="360"/>
      <w:jc w:val="both"/>
      <w:outlineLvl w:val="6"/>
    </w:pPr>
    <w:rPr>
      <w:rFonts w:ascii="Arial" w:hAnsi="Arial"/>
      <w:b/>
      <w:sz w:val="22"/>
    </w:rPr>
  </w:style>
  <w:style w:type="paragraph" w:styleId="Ttulo8">
    <w:name w:val="heading 8"/>
    <w:basedOn w:val="Normal"/>
    <w:next w:val="Normal"/>
    <w:link w:val="Ttulo8Char"/>
    <w:qFormat/>
    <w:rsid w:val="00B50E77"/>
    <w:pPr>
      <w:keepNext/>
      <w:ind w:left="1276"/>
      <w:jc w:val="both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link w:val="Ttulo9Char"/>
    <w:qFormat/>
    <w:rsid w:val="00B50E77"/>
    <w:pPr>
      <w:keepNext/>
      <w:widowControl/>
      <w:numPr>
        <w:numId w:val="1"/>
      </w:numPr>
      <w:shd w:val="pct20" w:color="000000" w:fill="FFFFFF"/>
      <w:jc w:val="both"/>
      <w:outlineLvl w:val="8"/>
    </w:pPr>
    <w:rPr>
      <w:rFonts w:ascii="Ottawa" w:hAnsi="Ottaw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qFormat/>
    <w:rsid w:val="00B50E77"/>
    <w:pPr>
      <w:widowControl/>
      <w:suppressAutoHyphens w:val="0"/>
      <w:spacing w:after="120" w:line="360" w:lineRule="auto"/>
      <w:jc w:val="center"/>
    </w:pPr>
    <w:rPr>
      <w:rFonts w:ascii="Arial" w:hAnsi="Arial"/>
      <w:b/>
      <w:sz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-Absatz-Standardschriftart">
    <w:name w:val="WW-Absatz-Standardschriftart"/>
    <w:rsid w:val="00B50E77"/>
  </w:style>
  <w:style w:type="character" w:customStyle="1" w:styleId="WW-Absatz-Standardschriftart1">
    <w:name w:val="WW-Absatz-Standardschriftart1"/>
    <w:rsid w:val="00B50E77"/>
  </w:style>
  <w:style w:type="character" w:customStyle="1" w:styleId="WW-Absatz-Standardschriftart11">
    <w:name w:val="WW-Absatz-Standardschriftart11"/>
    <w:rsid w:val="00B50E77"/>
  </w:style>
  <w:style w:type="character" w:customStyle="1" w:styleId="WW-Absatz-Standardschriftart111">
    <w:name w:val="WW-Absatz-Standardschriftart111"/>
    <w:rsid w:val="00B50E77"/>
  </w:style>
  <w:style w:type="character" w:customStyle="1" w:styleId="WW-Absatz-Standardschriftart1111">
    <w:name w:val="WW-Absatz-Standardschriftart1111"/>
    <w:rsid w:val="00B50E77"/>
  </w:style>
  <w:style w:type="character" w:customStyle="1" w:styleId="WW-Absatz-Standardschriftart11111">
    <w:name w:val="WW-Absatz-Standardschriftart11111"/>
    <w:rsid w:val="00B50E77"/>
  </w:style>
  <w:style w:type="character" w:customStyle="1" w:styleId="WW-Absatz-Standardschriftart111111">
    <w:name w:val="WW-Absatz-Standardschriftart111111"/>
    <w:rsid w:val="00B50E77"/>
  </w:style>
  <w:style w:type="character" w:customStyle="1" w:styleId="WW-DefaultParagraphFont">
    <w:name w:val="WW-Default Paragraph Font"/>
    <w:rsid w:val="00B50E77"/>
  </w:style>
  <w:style w:type="character" w:customStyle="1" w:styleId="WW8Num1z0">
    <w:name w:val="WW8Num1z0"/>
    <w:rsid w:val="00B50E77"/>
    <w:rPr>
      <w:rFonts w:ascii="StarSymbol" w:hAnsi="StarSymbol"/>
      <w:sz w:val="18"/>
    </w:rPr>
  </w:style>
  <w:style w:type="character" w:customStyle="1" w:styleId="WW8Num2z0">
    <w:name w:val="WW8Num2z0"/>
    <w:rsid w:val="00B50E77"/>
    <w:rPr>
      <w:rFonts w:ascii="StarSymbol" w:hAnsi="StarSymbol"/>
      <w:sz w:val="18"/>
    </w:rPr>
  </w:style>
  <w:style w:type="character" w:customStyle="1" w:styleId="WW8Num3z0">
    <w:name w:val="WW8Num3z0"/>
    <w:rsid w:val="00B50E77"/>
    <w:rPr>
      <w:rFonts w:ascii="StarSymbol" w:hAnsi="StarSymbol"/>
      <w:sz w:val="18"/>
    </w:rPr>
  </w:style>
  <w:style w:type="character" w:customStyle="1" w:styleId="WW8Num4z0">
    <w:name w:val="WW8Num4z0"/>
    <w:rsid w:val="00B50E77"/>
    <w:rPr>
      <w:rFonts w:ascii="StarSymbol" w:hAnsi="StarSymbol"/>
      <w:sz w:val="18"/>
    </w:rPr>
  </w:style>
  <w:style w:type="character" w:customStyle="1" w:styleId="WW8Num5z0">
    <w:name w:val="WW8Num5z0"/>
    <w:rsid w:val="00B50E77"/>
    <w:rPr>
      <w:rFonts w:ascii="StarSymbol" w:hAnsi="StarSymbol"/>
      <w:sz w:val="18"/>
    </w:rPr>
  </w:style>
  <w:style w:type="character" w:customStyle="1" w:styleId="WW8Num6z0">
    <w:name w:val="WW8Num6z0"/>
    <w:rsid w:val="00B50E77"/>
    <w:rPr>
      <w:rFonts w:ascii="StarSymbol" w:hAnsi="StarSymbol"/>
      <w:sz w:val="18"/>
    </w:rPr>
  </w:style>
  <w:style w:type="character" w:customStyle="1" w:styleId="WW8Num7z0">
    <w:name w:val="WW8Num7z0"/>
    <w:rsid w:val="00B50E77"/>
    <w:rPr>
      <w:rFonts w:ascii="StarSymbol" w:hAnsi="StarSymbol"/>
      <w:sz w:val="18"/>
    </w:rPr>
  </w:style>
  <w:style w:type="character" w:customStyle="1" w:styleId="WW8Num8z0">
    <w:name w:val="WW8Num8z0"/>
    <w:rsid w:val="00B50E77"/>
    <w:rPr>
      <w:rFonts w:ascii="StarSymbol" w:hAnsi="StarSymbol"/>
      <w:sz w:val="18"/>
    </w:rPr>
  </w:style>
  <w:style w:type="character" w:customStyle="1" w:styleId="WW8Num9z0">
    <w:name w:val="WW8Num9z0"/>
    <w:rsid w:val="00B50E77"/>
    <w:rPr>
      <w:rFonts w:ascii="StarSymbol" w:hAnsi="StarSymbol"/>
      <w:sz w:val="18"/>
    </w:rPr>
  </w:style>
  <w:style w:type="character" w:customStyle="1" w:styleId="WW8Num10z0">
    <w:name w:val="WW8Num10z0"/>
    <w:rsid w:val="00B50E77"/>
    <w:rPr>
      <w:rFonts w:ascii="StarSymbol" w:hAnsi="StarSymbol"/>
      <w:sz w:val="18"/>
    </w:rPr>
  </w:style>
  <w:style w:type="character" w:customStyle="1" w:styleId="WW8Num11z0">
    <w:name w:val="WW8Num11z0"/>
    <w:rsid w:val="00B50E77"/>
    <w:rPr>
      <w:rFonts w:ascii="StarSymbol" w:hAnsi="StarSymbol"/>
      <w:sz w:val="18"/>
    </w:rPr>
  </w:style>
  <w:style w:type="character" w:customStyle="1" w:styleId="WW8Num12z0">
    <w:name w:val="WW8Num12z0"/>
    <w:rsid w:val="00B50E77"/>
    <w:rPr>
      <w:rFonts w:ascii="StarSymbol" w:hAnsi="StarSymbol"/>
      <w:sz w:val="18"/>
    </w:rPr>
  </w:style>
  <w:style w:type="character" w:customStyle="1" w:styleId="WW8Num13z0">
    <w:name w:val="WW8Num13z0"/>
    <w:rsid w:val="00B50E77"/>
    <w:rPr>
      <w:rFonts w:ascii="StarSymbol" w:hAnsi="StarSymbol"/>
      <w:sz w:val="18"/>
    </w:rPr>
  </w:style>
  <w:style w:type="character" w:customStyle="1" w:styleId="WW8Num14z0">
    <w:name w:val="WW8Num14z0"/>
    <w:rsid w:val="00B50E77"/>
    <w:rPr>
      <w:rFonts w:ascii="StarSymbol" w:hAnsi="StarSymbol"/>
      <w:sz w:val="18"/>
    </w:rPr>
  </w:style>
  <w:style w:type="character" w:customStyle="1" w:styleId="WW8Num15z0">
    <w:name w:val="WW8Num15z0"/>
    <w:rsid w:val="00B50E77"/>
    <w:rPr>
      <w:rFonts w:ascii="StarSymbol" w:hAnsi="StarSymbol"/>
      <w:sz w:val="18"/>
    </w:rPr>
  </w:style>
  <w:style w:type="character" w:customStyle="1" w:styleId="WW8Num16z0">
    <w:name w:val="WW8Num16z0"/>
    <w:rsid w:val="00B50E77"/>
    <w:rPr>
      <w:rFonts w:ascii="StarSymbol" w:hAnsi="StarSymbol"/>
      <w:sz w:val="18"/>
    </w:rPr>
  </w:style>
  <w:style w:type="character" w:customStyle="1" w:styleId="WW8Num17z0">
    <w:name w:val="WW8Num17z0"/>
    <w:rsid w:val="00B50E77"/>
    <w:rPr>
      <w:rFonts w:ascii="StarSymbol" w:hAnsi="StarSymbol"/>
      <w:sz w:val="18"/>
    </w:rPr>
  </w:style>
  <w:style w:type="character" w:customStyle="1" w:styleId="Caracteresdenumerao">
    <w:name w:val="Caracteres de numeração"/>
    <w:rsid w:val="00B50E77"/>
  </w:style>
  <w:style w:type="character" w:customStyle="1" w:styleId="WW-Caracteresdenumerao">
    <w:name w:val="WW-Caracteres de numeração"/>
    <w:rsid w:val="00B50E77"/>
  </w:style>
  <w:style w:type="character" w:customStyle="1" w:styleId="WW-Caracteresdenumerao1">
    <w:name w:val="WW-Caracteres de numeração1"/>
    <w:rsid w:val="00B50E77"/>
  </w:style>
  <w:style w:type="character" w:customStyle="1" w:styleId="WW-Caracteresdenumerao11">
    <w:name w:val="WW-Caracteres de numeração11"/>
    <w:rsid w:val="00B50E77"/>
  </w:style>
  <w:style w:type="character" w:customStyle="1" w:styleId="WW-Caracteresdenumerao111">
    <w:name w:val="WW-Caracteres de numeração111"/>
    <w:rsid w:val="00B50E77"/>
  </w:style>
  <w:style w:type="character" w:customStyle="1" w:styleId="WW-Caracteresdenumerao1111">
    <w:name w:val="WW-Caracteres de numeração1111"/>
    <w:rsid w:val="00B50E77"/>
  </w:style>
  <w:style w:type="character" w:customStyle="1" w:styleId="WW-Caracteresdenumerao11111">
    <w:name w:val="WW-Caracteres de numeração11111"/>
    <w:rsid w:val="00B50E77"/>
  </w:style>
  <w:style w:type="character" w:customStyle="1" w:styleId="WW-Caracteresdenumerao111111">
    <w:name w:val="WW-Caracteres de numeração111111"/>
    <w:rsid w:val="00B50E77"/>
  </w:style>
  <w:style w:type="character" w:customStyle="1" w:styleId="WW-WW8Num1z0">
    <w:name w:val="WW-WW8Num1z0"/>
    <w:rsid w:val="00B50E77"/>
    <w:rPr>
      <w:rFonts w:ascii="StarSymbol" w:hAnsi="StarSymbol"/>
      <w:sz w:val="18"/>
    </w:rPr>
  </w:style>
  <w:style w:type="character" w:customStyle="1" w:styleId="WW-WW8Num2z0">
    <w:name w:val="WW-WW8Num2z0"/>
    <w:rsid w:val="00B50E77"/>
    <w:rPr>
      <w:rFonts w:ascii="StarSymbol" w:hAnsi="StarSymbol"/>
      <w:sz w:val="18"/>
    </w:rPr>
  </w:style>
  <w:style w:type="character" w:customStyle="1" w:styleId="WW-WW8Num3z0">
    <w:name w:val="WW-WW8Num3z0"/>
    <w:rsid w:val="00B50E77"/>
    <w:rPr>
      <w:rFonts w:ascii="StarSymbol" w:hAnsi="StarSymbol"/>
      <w:sz w:val="18"/>
    </w:rPr>
  </w:style>
  <w:style w:type="character" w:customStyle="1" w:styleId="WW-WW8Num1z01">
    <w:name w:val="WW-WW8Num1z01"/>
    <w:rsid w:val="00B50E77"/>
    <w:rPr>
      <w:rFonts w:ascii="StarSymbol" w:hAnsi="StarSymbol"/>
      <w:sz w:val="18"/>
    </w:rPr>
  </w:style>
  <w:style w:type="character" w:customStyle="1" w:styleId="WW-WW8Num2z01">
    <w:name w:val="WW-WW8Num2z01"/>
    <w:rsid w:val="00B50E77"/>
    <w:rPr>
      <w:rFonts w:ascii="StarSymbol" w:hAnsi="StarSymbol"/>
      <w:sz w:val="18"/>
    </w:rPr>
  </w:style>
  <w:style w:type="character" w:customStyle="1" w:styleId="WW-WW8Num3z01">
    <w:name w:val="WW-WW8Num3z01"/>
    <w:rsid w:val="00B50E77"/>
    <w:rPr>
      <w:rFonts w:ascii="StarSymbol" w:hAnsi="StarSymbol"/>
      <w:sz w:val="18"/>
    </w:rPr>
  </w:style>
  <w:style w:type="character" w:customStyle="1" w:styleId="WW-WW8Num1z02">
    <w:name w:val="WW-WW8Num1z02"/>
    <w:rsid w:val="00B50E77"/>
    <w:rPr>
      <w:rFonts w:ascii="StarSymbol" w:hAnsi="StarSymbol"/>
      <w:sz w:val="18"/>
    </w:rPr>
  </w:style>
  <w:style w:type="character" w:customStyle="1" w:styleId="WW-WW8Num2z02">
    <w:name w:val="WW-WW8Num2z02"/>
    <w:rsid w:val="00B50E77"/>
    <w:rPr>
      <w:rFonts w:ascii="StarSymbol" w:hAnsi="StarSymbol"/>
      <w:sz w:val="18"/>
    </w:rPr>
  </w:style>
  <w:style w:type="character" w:customStyle="1" w:styleId="WW-WW8Num3z02">
    <w:name w:val="WW-WW8Num3z02"/>
    <w:rsid w:val="00B50E77"/>
    <w:rPr>
      <w:rFonts w:ascii="StarSymbol" w:hAnsi="StarSymbol"/>
      <w:sz w:val="18"/>
    </w:rPr>
  </w:style>
  <w:style w:type="character" w:customStyle="1" w:styleId="WW-WW8Num1z03">
    <w:name w:val="WW-WW8Num1z03"/>
    <w:rsid w:val="00B50E77"/>
    <w:rPr>
      <w:rFonts w:ascii="StarSymbol" w:hAnsi="StarSymbol"/>
      <w:sz w:val="18"/>
    </w:rPr>
  </w:style>
  <w:style w:type="character" w:customStyle="1" w:styleId="WW-WW8Num2z03">
    <w:name w:val="WW-WW8Num2z03"/>
    <w:rsid w:val="00B50E77"/>
    <w:rPr>
      <w:rFonts w:ascii="StarSymbol" w:hAnsi="StarSymbol"/>
      <w:sz w:val="18"/>
    </w:rPr>
  </w:style>
  <w:style w:type="character" w:customStyle="1" w:styleId="WW-WW8Num3z03">
    <w:name w:val="WW-WW8Num3z03"/>
    <w:rsid w:val="00B50E77"/>
    <w:rPr>
      <w:rFonts w:ascii="StarSymbol" w:hAnsi="StarSymbol"/>
      <w:sz w:val="18"/>
    </w:rPr>
  </w:style>
  <w:style w:type="paragraph" w:styleId="Corpodetexto">
    <w:name w:val="Body Text"/>
    <w:basedOn w:val="Normal"/>
    <w:link w:val="CorpodetextoChar"/>
    <w:rsid w:val="00B50E77"/>
    <w:pPr>
      <w:spacing w:after="120"/>
    </w:pPr>
  </w:style>
  <w:style w:type="paragraph" w:customStyle="1" w:styleId="Contedodetabela">
    <w:name w:val="Conteúdo de tabela"/>
    <w:basedOn w:val="Corpodetexto"/>
    <w:rsid w:val="00B50E77"/>
  </w:style>
  <w:style w:type="paragraph" w:customStyle="1" w:styleId="Ttulodetabela">
    <w:name w:val="Título de tabela"/>
    <w:basedOn w:val="Contedodetabela"/>
    <w:rsid w:val="00B50E77"/>
    <w:pPr>
      <w:jc w:val="center"/>
    </w:pPr>
    <w:rPr>
      <w:b/>
      <w:i/>
    </w:rPr>
  </w:style>
  <w:style w:type="paragraph" w:customStyle="1" w:styleId="Contedodatabela">
    <w:name w:val="Conteúdo da tabela"/>
    <w:basedOn w:val="Corpodetexto"/>
    <w:rsid w:val="00B50E77"/>
  </w:style>
  <w:style w:type="paragraph" w:customStyle="1" w:styleId="Ttulodatabela">
    <w:name w:val="Título da tabela"/>
    <w:basedOn w:val="Contedodatabela"/>
    <w:rsid w:val="00B50E77"/>
    <w:pPr>
      <w:jc w:val="center"/>
    </w:pPr>
    <w:rPr>
      <w:b/>
      <w:i/>
    </w:rPr>
  </w:style>
  <w:style w:type="paragraph" w:styleId="Cabealho">
    <w:name w:val="header"/>
    <w:aliases w:val="Cabeçalho superior,Heading 1a,h,he,HeaderNN,hd"/>
    <w:basedOn w:val="Normal"/>
    <w:link w:val="CabealhoChar"/>
    <w:uiPriority w:val="99"/>
    <w:rsid w:val="00B50E7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B50E77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link w:val="Corpodetexto2Char"/>
    <w:uiPriority w:val="99"/>
    <w:rsid w:val="00B50E77"/>
    <w:pPr>
      <w:widowControl/>
      <w:suppressAutoHyphens w:val="0"/>
      <w:jc w:val="both"/>
    </w:pPr>
    <w:rPr>
      <w:rFonts w:ascii="Arial" w:hAnsi="Arial"/>
      <w:color w:val="000000"/>
      <w:sz w:val="24"/>
    </w:rPr>
  </w:style>
  <w:style w:type="paragraph" w:customStyle="1" w:styleId="BodyText21">
    <w:name w:val="Body Text 21"/>
    <w:basedOn w:val="Normal"/>
    <w:rsid w:val="00B50E77"/>
    <w:pPr>
      <w:widowControl/>
      <w:tabs>
        <w:tab w:val="left" w:pos="426"/>
        <w:tab w:val="left" w:pos="1134"/>
      </w:tabs>
      <w:suppressAutoHyphens w:val="0"/>
      <w:spacing w:before="120"/>
      <w:jc w:val="both"/>
    </w:pPr>
    <w:rPr>
      <w:rFonts w:ascii="Arial" w:hAnsi="Arial"/>
      <w:sz w:val="24"/>
      <w:lang w:val="pt-BR"/>
    </w:rPr>
  </w:style>
  <w:style w:type="paragraph" w:customStyle="1" w:styleId="P30">
    <w:name w:val="P30"/>
    <w:basedOn w:val="Normal"/>
    <w:rsid w:val="00B50E77"/>
    <w:pPr>
      <w:widowControl/>
      <w:suppressAutoHyphens w:val="0"/>
      <w:snapToGrid w:val="0"/>
      <w:jc w:val="both"/>
    </w:pPr>
    <w:rPr>
      <w:b/>
      <w:sz w:val="24"/>
      <w:lang w:val="pt-BR"/>
    </w:rPr>
  </w:style>
  <w:style w:type="paragraph" w:styleId="Corpodetexto3">
    <w:name w:val="Body Text 3"/>
    <w:basedOn w:val="Normal"/>
    <w:link w:val="Corpodetexto3Char"/>
    <w:rsid w:val="00B50E77"/>
    <w:pPr>
      <w:jc w:val="both"/>
    </w:pPr>
    <w:rPr>
      <w:rFonts w:ascii="Arial" w:hAnsi="Arial"/>
      <w:bCs/>
      <w:sz w:val="22"/>
    </w:rPr>
  </w:style>
  <w:style w:type="paragraph" w:styleId="Recuodecorpodetexto">
    <w:name w:val="Body Text Indent"/>
    <w:basedOn w:val="Normal"/>
    <w:link w:val="RecuodecorpodetextoChar"/>
    <w:rsid w:val="00B50E77"/>
    <w:pPr>
      <w:tabs>
        <w:tab w:val="left" w:pos="709"/>
      </w:tabs>
      <w:ind w:firstLine="284"/>
      <w:jc w:val="both"/>
    </w:pPr>
    <w:rPr>
      <w:snapToGrid w:val="0"/>
      <w:sz w:val="24"/>
    </w:rPr>
  </w:style>
  <w:style w:type="paragraph" w:customStyle="1" w:styleId="reservado3">
    <w:name w:val="reservado3"/>
    <w:basedOn w:val="Normal"/>
    <w:rsid w:val="00B50E77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Recuodecorpodetexto2">
    <w:name w:val="Body Text Indent 2"/>
    <w:basedOn w:val="Normal"/>
    <w:link w:val="Recuodecorpodetexto2Char"/>
    <w:rsid w:val="00B50E77"/>
    <w:pPr>
      <w:widowControl/>
      <w:overflowPunct w:val="0"/>
      <w:autoSpaceDE w:val="0"/>
      <w:autoSpaceDN w:val="0"/>
      <w:adjustRightInd w:val="0"/>
      <w:ind w:left="254"/>
      <w:jc w:val="both"/>
    </w:pPr>
    <w:rPr>
      <w:rFonts w:ascii="Arial" w:hAnsi="Arial"/>
      <w:color w:val="000000"/>
      <w:sz w:val="24"/>
    </w:rPr>
  </w:style>
  <w:style w:type="paragraph" w:styleId="TextosemFormatao">
    <w:name w:val="Plain Text"/>
    <w:basedOn w:val="Normal"/>
    <w:rsid w:val="00B50E77"/>
    <w:pPr>
      <w:widowControl/>
      <w:suppressAutoHyphens w:val="0"/>
      <w:snapToGrid w:val="0"/>
    </w:pPr>
    <w:rPr>
      <w:rFonts w:ascii="Courier New" w:hAnsi="Courier New"/>
      <w:szCs w:val="24"/>
      <w:lang w:val="pt-BR"/>
    </w:rPr>
  </w:style>
  <w:style w:type="character" w:styleId="Hyperlink">
    <w:name w:val="Hyperlink"/>
    <w:uiPriority w:val="99"/>
    <w:rsid w:val="00B50E77"/>
    <w:rPr>
      <w:color w:val="0000FF"/>
      <w:u w:val="single"/>
    </w:rPr>
  </w:style>
  <w:style w:type="paragraph" w:customStyle="1" w:styleId="Estilo1">
    <w:name w:val="Estilo1"/>
    <w:basedOn w:val="Normal"/>
    <w:rsid w:val="00B50E77"/>
    <w:pPr>
      <w:widowControl/>
      <w:tabs>
        <w:tab w:val="left" w:pos="2268"/>
      </w:tabs>
      <w:suppressAutoHyphens w:val="0"/>
      <w:ind w:left="2410" w:hanging="992"/>
      <w:jc w:val="both"/>
    </w:pPr>
    <w:rPr>
      <w:sz w:val="24"/>
      <w:lang w:val="pt-BR"/>
    </w:rPr>
  </w:style>
  <w:style w:type="paragraph" w:customStyle="1" w:styleId="Estilo2">
    <w:name w:val="Estilo2"/>
    <w:basedOn w:val="Normal"/>
    <w:rsid w:val="00B50E77"/>
    <w:pPr>
      <w:widowControl/>
      <w:suppressAutoHyphens w:val="0"/>
      <w:ind w:left="2694" w:hanging="284"/>
      <w:jc w:val="both"/>
    </w:pPr>
    <w:rPr>
      <w:snapToGrid w:val="0"/>
      <w:sz w:val="24"/>
      <w:lang w:val="pt-BR"/>
    </w:rPr>
  </w:style>
  <w:style w:type="paragraph" w:customStyle="1" w:styleId="N21">
    <w:name w:val="N21"/>
    <w:basedOn w:val="Normal"/>
    <w:rsid w:val="00B50E77"/>
    <w:pPr>
      <w:widowControl/>
      <w:suppressAutoHyphens w:val="0"/>
      <w:spacing w:before="60"/>
      <w:ind w:left="2268" w:hanging="425"/>
      <w:jc w:val="both"/>
    </w:pPr>
    <w:rPr>
      <w:rFonts w:ascii="Arial" w:hAnsi="Arial"/>
      <w:snapToGrid w:val="0"/>
      <w:lang w:val="pt-BR"/>
    </w:rPr>
  </w:style>
  <w:style w:type="paragraph" w:styleId="Lista">
    <w:name w:val="List"/>
    <w:basedOn w:val="Normal"/>
    <w:rsid w:val="00B50E77"/>
    <w:pPr>
      <w:widowControl/>
      <w:suppressAutoHyphens w:val="0"/>
      <w:ind w:left="283" w:hanging="283"/>
    </w:pPr>
    <w:rPr>
      <w:lang w:val="pt-BR"/>
    </w:rPr>
  </w:style>
  <w:style w:type="paragraph" w:styleId="Lista2">
    <w:name w:val="List 2"/>
    <w:basedOn w:val="Normal"/>
    <w:rsid w:val="00B50E77"/>
    <w:pPr>
      <w:widowControl/>
      <w:suppressAutoHyphens w:val="0"/>
    </w:pPr>
    <w:rPr>
      <w:sz w:val="24"/>
      <w:lang w:val="pt-BR"/>
    </w:rPr>
  </w:style>
  <w:style w:type="paragraph" w:styleId="Lista3">
    <w:name w:val="List 3"/>
    <w:basedOn w:val="Normal"/>
    <w:rsid w:val="00B50E77"/>
    <w:pPr>
      <w:widowControl/>
      <w:suppressAutoHyphens w:val="0"/>
      <w:ind w:left="849" w:hanging="283"/>
    </w:pPr>
    <w:rPr>
      <w:lang w:val="pt-BR"/>
    </w:rPr>
  </w:style>
  <w:style w:type="paragraph" w:styleId="Lista4">
    <w:name w:val="List 4"/>
    <w:basedOn w:val="Normal"/>
    <w:rsid w:val="00B50E77"/>
    <w:pPr>
      <w:widowControl/>
      <w:suppressAutoHyphens w:val="0"/>
      <w:ind w:left="1132" w:hanging="283"/>
    </w:pPr>
    <w:rPr>
      <w:lang w:val="pt-BR"/>
    </w:rPr>
  </w:style>
  <w:style w:type="paragraph" w:styleId="Recuodecorpodetexto3">
    <w:name w:val="Body Text Indent 3"/>
    <w:basedOn w:val="Normal"/>
    <w:rsid w:val="00B50E77"/>
    <w:pPr>
      <w:tabs>
        <w:tab w:val="num" w:pos="2552"/>
      </w:tabs>
      <w:ind w:left="2552"/>
      <w:jc w:val="both"/>
    </w:pPr>
    <w:rPr>
      <w:rFonts w:ascii="Arial" w:hAnsi="Arial" w:cs="Arial"/>
      <w:sz w:val="22"/>
      <w:lang w:val="pt-BR"/>
    </w:rPr>
  </w:style>
  <w:style w:type="character" w:styleId="HiperlinkVisitado">
    <w:name w:val="FollowedHyperlink"/>
    <w:rsid w:val="00B50E77"/>
    <w:rPr>
      <w:color w:val="800080"/>
      <w:u w:val="single"/>
    </w:rPr>
  </w:style>
  <w:style w:type="paragraph" w:styleId="Textoembloco">
    <w:name w:val="Block Text"/>
    <w:basedOn w:val="Normal"/>
    <w:rsid w:val="00B50E77"/>
    <w:pPr>
      <w:spacing w:line="360" w:lineRule="auto"/>
      <w:ind w:left="2835" w:right="-1" w:hanging="284"/>
    </w:pPr>
    <w:rPr>
      <w:rFonts w:ascii="Arial" w:hAnsi="Arial" w:cs="Arial"/>
      <w:sz w:val="22"/>
      <w:lang w:val="pt-BR"/>
    </w:rPr>
  </w:style>
  <w:style w:type="paragraph" w:customStyle="1" w:styleId="Blockquote">
    <w:name w:val="Blockquote"/>
    <w:basedOn w:val="Normal"/>
    <w:rsid w:val="00B50E77"/>
    <w:pPr>
      <w:widowControl/>
      <w:suppressAutoHyphens w:val="0"/>
      <w:spacing w:before="100" w:after="100"/>
      <w:ind w:left="360" w:right="360"/>
    </w:pPr>
    <w:rPr>
      <w:snapToGrid w:val="0"/>
      <w:sz w:val="24"/>
      <w:lang w:val="pt-BR"/>
    </w:rPr>
  </w:style>
  <w:style w:type="character" w:styleId="Nmerodepgina">
    <w:name w:val="page number"/>
    <w:basedOn w:val="Fontepargpadro"/>
    <w:rsid w:val="00B50E77"/>
  </w:style>
  <w:style w:type="paragraph" w:styleId="NormalWeb">
    <w:name w:val="Normal (Web)"/>
    <w:basedOn w:val="Normal"/>
    <w:uiPriority w:val="99"/>
    <w:rsid w:val="00B50E77"/>
    <w:pPr>
      <w:widowControl/>
      <w:suppressAutoHyphens w:val="0"/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Textopadro">
    <w:name w:val="Texto padrão"/>
    <w:basedOn w:val="Normal"/>
    <w:rsid w:val="00B50E77"/>
    <w:pPr>
      <w:widowControl/>
      <w:suppressAutoHyphens w:val="0"/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customStyle="1" w:styleId="xl22">
    <w:name w:val="xl22"/>
    <w:basedOn w:val="Normal"/>
    <w:rsid w:val="00B50E77"/>
    <w:pPr>
      <w:widowControl/>
      <w:suppressAutoHyphens w:val="0"/>
      <w:spacing w:before="100" w:beforeAutospacing="1" w:after="100" w:afterAutospacing="1"/>
    </w:pPr>
    <w:rPr>
      <w:rFonts w:ascii="Arial" w:eastAsia="Arial Unicode MS" w:hAnsi="Arial" w:cs="Arial"/>
      <w:sz w:val="24"/>
      <w:szCs w:val="24"/>
      <w:lang w:val="pt-BR"/>
    </w:rPr>
  </w:style>
  <w:style w:type="paragraph" w:customStyle="1" w:styleId="P">
    <w:name w:val="P"/>
    <w:basedOn w:val="Normal"/>
    <w:rsid w:val="00B50E77"/>
    <w:pPr>
      <w:widowControl/>
      <w:suppressAutoHyphens w:val="0"/>
      <w:jc w:val="both"/>
    </w:pPr>
    <w:rPr>
      <w:b/>
      <w:sz w:val="24"/>
      <w:lang w:val="pt-BR"/>
    </w:rPr>
  </w:style>
  <w:style w:type="paragraph" w:customStyle="1" w:styleId="contrato">
    <w:name w:val="contrato"/>
    <w:basedOn w:val="Normal"/>
    <w:rsid w:val="00B50E77"/>
    <w:pPr>
      <w:widowControl/>
      <w:suppressAutoHyphens w:val="0"/>
      <w:jc w:val="both"/>
    </w:pPr>
    <w:rPr>
      <w:rFonts w:ascii="Arial" w:hAnsi="Arial"/>
      <w:sz w:val="22"/>
      <w:lang w:val="pt-PT"/>
    </w:rPr>
  </w:style>
  <w:style w:type="paragraph" w:customStyle="1" w:styleId="Corpodetexto21">
    <w:name w:val="Corpo de texto 21"/>
    <w:basedOn w:val="Normal"/>
    <w:rsid w:val="00B50E77"/>
    <w:pPr>
      <w:widowControl/>
      <w:suppressAutoHyphens w:val="0"/>
      <w:ind w:hanging="1134"/>
      <w:jc w:val="both"/>
    </w:pPr>
    <w:rPr>
      <w:rFonts w:ascii="Arial" w:hAnsi="Arial"/>
      <w:lang w:val="pt-BR"/>
    </w:rPr>
  </w:style>
  <w:style w:type="paragraph" w:customStyle="1" w:styleId="Recuodecorpodetexto31">
    <w:name w:val="Recuo de corpo de texto 31"/>
    <w:basedOn w:val="Normal"/>
    <w:rsid w:val="00B50E77"/>
    <w:pPr>
      <w:widowControl/>
      <w:suppressAutoHyphens w:val="0"/>
      <w:ind w:left="1134" w:hanging="1134"/>
      <w:jc w:val="both"/>
    </w:pPr>
    <w:rPr>
      <w:rFonts w:ascii="Arial" w:hAnsi="Arial"/>
      <w:sz w:val="22"/>
      <w:lang w:val="pt-BR"/>
    </w:rPr>
  </w:style>
  <w:style w:type="paragraph" w:customStyle="1" w:styleId="Default">
    <w:name w:val="Default"/>
    <w:rsid w:val="00B50E7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aginarotulo1">
    <w:name w:val="paginarotulo1"/>
    <w:rsid w:val="00B50E77"/>
    <w:rPr>
      <w:rFonts w:ascii="Verdana" w:hAnsi="Verdana" w:hint="default"/>
      <w:b w:val="0"/>
      <w:bCs w:val="0"/>
      <w:color w:val="666666"/>
      <w:sz w:val="15"/>
      <w:szCs w:val="15"/>
    </w:rPr>
  </w:style>
  <w:style w:type="table" w:styleId="Tabelacomgrade">
    <w:name w:val="Table Grid"/>
    <w:basedOn w:val="Tabelanormal"/>
    <w:uiPriority w:val="39"/>
    <w:rsid w:val="00B50E77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rsid w:val="00776650"/>
    <w:rPr>
      <w:lang w:val="en-US"/>
    </w:rPr>
  </w:style>
  <w:style w:type="paragraph" w:styleId="Textodebalo">
    <w:name w:val="Balloon Text"/>
    <w:basedOn w:val="Normal"/>
    <w:link w:val="TextodebaloChar"/>
    <w:rsid w:val="0077665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776650"/>
    <w:rPr>
      <w:rFonts w:ascii="Tahoma" w:hAnsi="Tahoma" w:cs="Tahoma"/>
      <w:sz w:val="16"/>
      <w:szCs w:val="16"/>
      <w:lang w:val="en-US"/>
    </w:rPr>
  </w:style>
  <w:style w:type="paragraph" w:styleId="PargrafodaLista">
    <w:name w:val="List Paragraph"/>
    <w:aliases w:val="Segundo,DOCs_Paragrafo-1,List I Paragraph,Texto"/>
    <w:basedOn w:val="Normal"/>
    <w:link w:val="PargrafodaListaChar"/>
    <w:uiPriority w:val="34"/>
    <w:qFormat/>
    <w:rsid w:val="00776650"/>
    <w:pPr>
      <w:ind w:left="708"/>
    </w:pPr>
  </w:style>
  <w:style w:type="character" w:customStyle="1" w:styleId="CabealhoChar">
    <w:name w:val="Cabeçalho Char"/>
    <w:aliases w:val="Cabeçalho superior Char,Heading 1a Char,h Char,he Char,HeaderNN Char,hd Char"/>
    <w:link w:val="Cabealho"/>
    <w:uiPriority w:val="99"/>
    <w:rsid w:val="00CA7300"/>
    <w:rPr>
      <w:lang w:val="en-US"/>
    </w:rPr>
  </w:style>
  <w:style w:type="character" w:customStyle="1" w:styleId="Ttulo3Char">
    <w:name w:val="Título 3 Char"/>
    <w:link w:val="Ttulo3"/>
    <w:uiPriority w:val="9"/>
    <w:rsid w:val="0097743B"/>
    <w:rPr>
      <w:b/>
      <w:color w:val="FFFFFF"/>
    </w:rPr>
  </w:style>
  <w:style w:type="character" w:customStyle="1" w:styleId="Ttulo5Char">
    <w:name w:val="Título 5 Char"/>
    <w:link w:val="Ttulo5"/>
    <w:rsid w:val="0097743B"/>
    <w:rPr>
      <w:rFonts w:ascii="Arial" w:hAnsi="Arial"/>
      <w:b/>
      <w:sz w:val="22"/>
    </w:rPr>
  </w:style>
  <w:style w:type="character" w:styleId="Forte">
    <w:name w:val="Strong"/>
    <w:qFormat/>
    <w:rsid w:val="0097743B"/>
    <w:rPr>
      <w:b/>
      <w:bCs/>
    </w:rPr>
  </w:style>
  <w:style w:type="paragraph" w:customStyle="1" w:styleId="Nornal">
    <w:name w:val="Nornal"/>
    <w:rsid w:val="009C05F2"/>
  </w:style>
  <w:style w:type="character" w:customStyle="1" w:styleId="Corpodetexto2Char">
    <w:name w:val="Corpo de texto 2 Char"/>
    <w:link w:val="Corpodetexto2"/>
    <w:uiPriority w:val="99"/>
    <w:rsid w:val="008360F2"/>
    <w:rPr>
      <w:rFonts w:ascii="Arial" w:hAnsi="Arial"/>
      <w:color w:val="000000"/>
      <w:sz w:val="24"/>
    </w:rPr>
  </w:style>
  <w:style w:type="paragraph" w:customStyle="1" w:styleId="estilo20">
    <w:name w:val="estilo2"/>
    <w:basedOn w:val="Normal"/>
    <w:rsid w:val="00F86CF6"/>
    <w:pPr>
      <w:widowControl/>
      <w:suppressAutoHyphens w:val="0"/>
      <w:spacing w:before="100" w:beforeAutospacing="1" w:after="100" w:afterAutospacing="1"/>
    </w:pPr>
    <w:rPr>
      <w:sz w:val="24"/>
      <w:szCs w:val="24"/>
      <w:lang w:val="pt-BR"/>
    </w:rPr>
  </w:style>
  <w:style w:type="paragraph" w:customStyle="1" w:styleId="Corpodetexto210">
    <w:name w:val="Corpo de texto 21"/>
    <w:basedOn w:val="Normal"/>
    <w:rsid w:val="00385FEC"/>
    <w:pPr>
      <w:widowControl/>
      <w:suppressAutoHyphens w:val="0"/>
      <w:ind w:hanging="1134"/>
      <w:jc w:val="both"/>
    </w:pPr>
    <w:rPr>
      <w:rFonts w:ascii="Arial" w:hAnsi="Arial"/>
      <w:lang w:val="pt-BR"/>
    </w:rPr>
  </w:style>
  <w:style w:type="character" w:customStyle="1" w:styleId="Ttulo1Char">
    <w:name w:val="Título 1 Char"/>
    <w:link w:val="Ttulo1"/>
    <w:uiPriority w:val="9"/>
    <w:locked/>
    <w:rsid w:val="00FD7987"/>
    <w:rPr>
      <w:rFonts w:ascii="Arial" w:hAnsi="Arial"/>
      <w:b/>
      <w:color w:val="000000"/>
      <w:sz w:val="22"/>
    </w:rPr>
  </w:style>
  <w:style w:type="character" w:customStyle="1" w:styleId="RecuodecorpodetextoChar">
    <w:name w:val="Recuo de corpo de texto Char"/>
    <w:link w:val="Recuodecorpodetexto"/>
    <w:rsid w:val="00A95EAC"/>
    <w:rPr>
      <w:snapToGrid w:val="0"/>
      <w:sz w:val="24"/>
    </w:rPr>
  </w:style>
  <w:style w:type="character" w:customStyle="1" w:styleId="Recuodecorpodetexto2Char">
    <w:name w:val="Recuo de corpo de texto 2 Char"/>
    <w:link w:val="Recuodecorpodetexto2"/>
    <w:rsid w:val="00A94E71"/>
    <w:rPr>
      <w:rFonts w:ascii="Arial" w:hAnsi="Arial"/>
      <w:color w:val="000000"/>
      <w:sz w:val="24"/>
    </w:rPr>
  </w:style>
  <w:style w:type="paragraph" w:customStyle="1" w:styleId="Corpodetexto31">
    <w:name w:val="Corpo de texto 31"/>
    <w:basedOn w:val="Normal"/>
    <w:rsid w:val="007A53CD"/>
    <w:pPr>
      <w:widowControl/>
      <w:jc w:val="both"/>
    </w:pPr>
    <w:rPr>
      <w:sz w:val="25"/>
      <w:lang w:val="pt-BR" w:eastAsia="ar-SA"/>
    </w:rPr>
  </w:style>
  <w:style w:type="character" w:styleId="Refdecomentrio">
    <w:name w:val="annotation reference"/>
    <w:uiPriority w:val="99"/>
    <w:rsid w:val="00216A1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16A16"/>
  </w:style>
  <w:style w:type="character" w:customStyle="1" w:styleId="TextodecomentrioChar">
    <w:name w:val="Texto de comentário Char"/>
    <w:link w:val="Textodecomentrio"/>
    <w:rsid w:val="00216A16"/>
    <w:rPr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216A16"/>
    <w:rPr>
      <w:b/>
      <w:bCs/>
    </w:rPr>
  </w:style>
  <w:style w:type="character" w:customStyle="1" w:styleId="AssuntodocomentrioChar">
    <w:name w:val="Assunto do comentário Char"/>
    <w:link w:val="Assuntodocomentrio"/>
    <w:rsid w:val="00216A16"/>
    <w:rPr>
      <w:b/>
      <w:bCs/>
      <w:lang w:val="en-US"/>
    </w:rPr>
  </w:style>
  <w:style w:type="character" w:customStyle="1" w:styleId="TtuloChar">
    <w:name w:val="Título Char"/>
    <w:link w:val="Ttulo"/>
    <w:rsid w:val="002C406E"/>
    <w:rPr>
      <w:rFonts w:ascii="Arial" w:hAnsi="Arial"/>
      <w:b/>
      <w:sz w:val="32"/>
    </w:rPr>
  </w:style>
  <w:style w:type="character" w:customStyle="1" w:styleId="PargrafodaListaChar">
    <w:name w:val="Parágrafo da Lista Char"/>
    <w:aliases w:val="Segundo Char,DOCs_Paragrafo-1 Char,List I Paragraph Char,Texto Char"/>
    <w:link w:val="PargrafodaLista"/>
    <w:uiPriority w:val="34"/>
    <w:qFormat/>
    <w:locked/>
    <w:rsid w:val="007A00A6"/>
    <w:rPr>
      <w:lang w:val="en-US"/>
    </w:rPr>
  </w:style>
  <w:style w:type="character" w:customStyle="1" w:styleId="Corpodetexto3Char">
    <w:name w:val="Corpo de texto 3 Char"/>
    <w:link w:val="Corpodetexto3"/>
    <w:rsid w:val="00B734F0"/>
    <w:rPr>
      <w:rFonts w:ascii="Arial" w:hAnsi="Arial" w:cs="Arial"/>
      <w:bCs/>
      <w:sz w:val="22"/>
    </w:rPr>
  </w:style>
  <w:style w:type="character" w:styleId="nfase">
    <w:name w:val="Emphasis"/>
    <w:uiPriority w:val="20"/>
    <w:qFormat/>
    <w:rsid w:val="004570F8"/>
    <w:rPr>
      <w:i/>
      <w:iCs/>
    </w:rPr>
  </w:style>
  <w:style w:type="paragraph" w:styleId="SemEspaamento">
    <w:name w:val="No Spacing"/>
    <w:uiPriority w:val="1"/>
    <w:qFormat/>
    <w:rsid w:val="00CB1ACD"/>
    <w:rPr>
      <w:rFonts w:ascii="Calibri" w:eastAsia="Calibri" w:hAnsi="Calibri"/>
      <w:sz w:val="22"/>
      <w:szCs w:val="22"/>
      <w:lang w:eastAsia="en-US"/>
    </w:rPr>
  </w:style>
  <w:style w:type="paragraph" w:customStyle="1" w:styleId="TextoPargrafo">
    <w:name w:val="Texto Parágrafo"/>
    <w:basedOn w:val="Normal"/>
    <w:rsid w:val="00CB1ACD"/>
    <w:pPr>
      <w:keepLines/>
      <w:widowControl/>
      <w:spacing w:before="120" w:after="120" w:line="260" w:lineRule="exact"/>
      <w:ind w:firstLine="284"/>
      <w:jc w:val="both"/>
      <w:outlineLvl w:val="0"/>
    </w:pPr>
    <w:rPr>
      <w:rFonts w:ascii="Book Antiqua" w:hAnsi="Book Antiqua"/>
      <w:snapToGrid w:val="0"/>
      <w:kern w:val="20"/>
      <w:sz w:val="22"/>
      <w:lang w:val="pt-BR"/>
    </w:rPr>
  </w:style>
  <w:style w:type="character" w:customStyle="1" w:styleId="paginarotulo">
    <w:name w:val="paginarotulo"/>
    <w:basedOn w:val="Fontepargpadro"/>
    <w:rsid w:val="008B7E86"/>
  </w:style>
  <w:style w:type="paragraph" w:customStyle="1" w:styleId="Corpodetexto22">
    <w:name w:val="Corpo de texto 22"/>
    <w:basedOn w:val="Normal"/>
    <w:rsid w:val="0061756D"/>
    <w:pPr>
      <w:widowControl/>
      <w:spacing w:after="240"/>
      <w:jc w:val="center"/>
    </w:pPr>
    <w:rPr>
      <w:b/>
      <w:lang w:val="pt-BR" w:eastAsia="zh-CN"/>
    </w:rPr>
  </w:style>
  <w:style w:type="character" w:customStyle="1" w:styleId="apple-converted-space">
    <w:name w:val="apple-converted-space"/>
    <w:basedOn w:val="Fontepargpadro"/>
    <w:rsid w:val="0061756D"/>
  </w:style>
  <w:style w:type="character" w:customStyle="1" w:styleId="Ttulo2Char">
    <w:name w:val="Título 2 Char"/>
    <w:link w:val="Ttulo2"/>
    <w:rsid w:val="0061756D"/>
    <w:rPr>
      <w:rFonts w:ascii="Arial" w:hAnsi="Arial"/>
      <w:b/>
      <w:color w:val="000000"/>
      <w:sz w:val="22"/>
    </w:rPr>
  </w:style>
  <w:style w:type="character" w:customStyle="1" w:styleId="Ttulo4Char">
    <w:name w:val="Título 4 Char"/>
    <w:link w:val="Ttulo4"/>
    <w:rsid w:val="0061756D"/>
    <w:rPr>
      <w:rFonts w:ascii="Arial" w:hAnsi="Arial"/>
      <w:sz w:val="40"/>
      <w:lang w:val="en-US"/>
    </w:rPr>
  </w:style>
  <w:style w:type="character" w:customStyle="1" w:styleId="Ttulo6Char">
    <w:name w:val="Título 6 Char"/>
    <w:link w:val="Ttulo6"/>
    <w:rsid w:val="0061756D"/>
    <w:rPr>
      <w:rFonts w:ascii="Arial" w:hAnsi="Arial"/>
      <w:b/>
      <w:sz w:val="22"/>
    </w:rPr>
  </w:style>
  <w:style w:type="character" w:customStyle="1" w:styleId="Ttulo7Char">
    <w:name w:val="Título 7 Char"/>
    <w:link w:val="Ttulo7"/>
    <w:rsid w:val="0061756D"/>
    <w:rPr>
      <w:rFonts w:ascii="Arial" w:hAnsi="Arial"/>
      <w:b/>
      <w:sz w:val="22"/>
    </w:rPr>
  </w:style>
  <w:style w:type="character" w:customStyle="1" w:styleId="Ttulo8Char">
    <w:name w:val="Título 8 Char"/>
    <w:link w:val="Ttulo8"/>
    <w:rsid w:val="0061756D"/>
    <w:rPr>
      <w:rFonts w:ascii="Arial" w:hAnsi="Arial" w:cs="Arial"/>
      <w:b/>
      <w:sz w:val="22"/>
    </w:rPr>
  </w:style>
  <w:style w:type="character" w:customStyle="1" w:styleId="Ttulo9Char">
    <w:name w:val="Título 9 Char"/>
    <w:link w:val="Ttulo9"/>
    <w:rsid w:val="0061756D"/>
    <w:rPr>
      <w:rFonts w:ascii="Ottawa" w:hAnsi="Ottawa"/>
      <w:b/>
      <w:sz w:val="22"/>
      <w:shd w:val="pct20" w:color="000000" w:fill="FFFFFF"/>
    </w:rPr>
  </w:style>
  <w:style w:type="paragraph" w:styleId="Legenda">
    <w:name w:val="caption"/>
    <w:basedOn w:val="Normal"/>
    <w:next w:val="Normal"/>
    <w:qFormat/>
    <w:rsid w:val="0061756D"/>
    <w:pPr>
      <w:widowControl/>
      <w:suppressAutoHyphens w:val="0"/>
      <w:ind w:right="193"/>
      <w:jc w:val="center"/>
    </w:pPr>
    <w:rPr>
      <w:rFonts w:eastAsia="Batang"/>
      <w:b/>
      <w:sz w:val="26"/>
      <w:lang w:val="pt-BR"/>
    </w:rPr>
  </w:style>
  <w:style w:type="character" w:customStyle="1" w:styleId="CorpodetextoChar">
    <w:name w:val="Corpo de texto Char"/>
    <w:link w:val="Corpodetexto"/>
    <w:rsid w:val="0061756D"/>
    <w:rPr>
      <w:lang w:val="en-US"/>
    </w:rPr>
  </w:style>
  <w:style w:type="paragraph" w:styleId="MapadoDocumento">
    <w:name w:val="Document Map"/>
    <w:basedOn w:val="Normal"/>
    <w:link w:val="MapadoDocumentoChar"/>
    <w:rsid w:val="0061756D"/>
    <w:pPr>
      <w:widowControl/>
      <w:shd w:val="clear" w:color="auto" w:fill="000080"/>
      <w:suppressAutoHyphens w:val="0"/>
      <w:jc w:val="center"/>
    </w:pPr>
    <w:rPr>
      <w:rFonts w:ascii="Tahoma" w:eastAsia="Batang" w:hAnsi="Tahoma"/>
      <w:sz w:val="24"/>
      <w:szCs w:val="24"/>
    </w:rPr>
  </w:style>
  <w:style w:type="character" w:customStyle="1" w:styleId="MapadoDocumentoChar">
    <w:name w:val="Mapa do Documento Char"/>
    <w:link w:val="MapadoDocumento"/>
    <w:rsid w:val="0061756D"/>
    <w:rPr>
      <w:rFonts w:ascii="Tahoma" w:eastAsia="Batang" w:hAnsi="Tahoma" w:cs="Tahoma"/>
      <w:sz w:val="24"/>
      <w:szCs w:val="24"/>
      <w:shd w:val="clear" w:color="auto" w:fill="000080"/>
    </w:rPr>
  </w:style>
  <w:style w:type="character" w:customStyle="1" w:styleId="highlight">
    <w:name w:val="highlight"/>
    <w:basedOn w:val="Fontepargpadro"/>
    <w:rsid w:val="0061756D"/>
  </w:style>
  <w:style w:type="character" w:customStyle="1" w:styleId="Meno1">
    <w:name w:val="Menção1"/>
    <w:uiPriority w:val="99"/>
    <w:semiHidden/>
    <w:unhideWhenUsed/>
    <w:rsid w:val="00017B53"/>
    <w:rPr>
      <w:color w:val="2B579A"/>
      <w:shd w:val="clear" w:color="auto" w:fill="E6E6E6"/>
    </w:rPr>
  </w:style>
  <w:style w:type="paragraph" w:customStyle="1" w:styleId="m394357461800129029gmail-msolistparagraph">
    <w:name w:val="m_394357461800129029gmail-msolistparagraph"/>
    <w:basedOn w:val="Normal"/>
    <w:rsid w:val="007D0769"/>
    <w:pPr>
      <w:widowControl/>
      <w:suppressAutoHyphens w:val="0"/>
      <w:spacing w:before="100" w:beforeAutospacing="1" w:after="100" w:afterAutospacing="1"/>
    </w:pPr>
    <w:rPr>
      <w:sz w:val="24"/>
      <w:szCs w:val="24"/>
      <w:lang w:val="pt-BR"/>
    </w:rPr>
  </w:style>
  <w:style w:type="paragraph" w:styleId="Sumrio1">
    <w:name w:val="toc 1"/>
    <w:basedOn w:val="Normal"/>
    <w:next w:val="Normal"/>
    <w:autoRedefine/>
    <w:uiPriority w:val="39"/>
    <w:rsid w:val="00F920D0"/>
  </w:style>
  <w:style w:type="paragraph" w:customStyle="1" w:styleId="western">
    <w:name w:val="western"/>
    <w:basedOn w:val="Normal"/>
    <w:rsid w:val="00D94356"/>
    <w:pPr>
      <w:widowControl/>
      <w:suppressAutoHyphens w:val="0"/>
      <w:spacing w:before="280" w:after="119"/>
    </w:pPr>
    <w:rPr>
      <w:sz w:val="24"/>
      <w:szCs w:val="24"/>
      <w:lang w:val="pt-BR" w:eastAsia="ar-SA"/>
    </w:rPr>
  </w:style>
  <w:style w:type="character" w:customStyle="1" w:styleId="MenoPendente1">
    <w:name w:val="Menção Pendente1"/>
    <w:uiPriority w:val="99"/>
    <w:semiHidden/>
    <w:unhideWhenUsed/>
    <w:rsid w:val="00D94356"/>
    <w:rPr>
      <w:color w:val="605E5C"/>
      <w:shd w:val="clear" w:color="auto" w:fill="E1DFDD"/>
    </w:rPr>
  </w:style>
  <w:style w:type="paragraph" w:styleId="CabealhodoSumrio">
    <w:name w:val="TOC Heading"/>
    <w:basedOn w:val="Ttulo1"/>
    <w:next w:val="Normal"/>
    <w:uiPriority w:val="39"/>
    <w:unhideWhenUsed/>
    <w:qFormat/>
    <w:rsid w:val="00D94356"/>
    <w:pPr>
      <w:keepLines/>
      <w:widowControl/>
      <w:suppressAutoHyphens w:val="0"/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  <w:lang w:val="pt-BR"/>
    </w:rPr>
  </w:style>
  <w:style w:type="paragraph" w:styleId="Sumrio3">
    <w:name w:val="toc 3"/>
    <w:basedOn w:val="Normal"/>
    <w:next w:val="Normal"/>
    <w:autoRedefine/>
    <w:uiPriority w:val="39"/>
    <w:rsid w:val="00D94356"/>
    <w:pPr>
      <w:ind w:left="40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642BA7"/>
    <w:rPr>
      <w:color w:val="605E5C"/>
      <w:shd w:val="clear" w:color="auto" w:fill="E1DFDD"/>
    </w:rPr>
  </w:style>
  <w:style w:type="character" w:customStyle="1" w:styleId="Nivel1Char">
    <w:name w:val="Nivel1 Char"/>
    <w:basedOn w:val="Fontepargpadro"/>
    <w:link w:val="Nivel1"/>
    <w:locked/>
    <w:rsid w:val="00476C60"/>
    <w:rPr>
      <w:rFonts w:ascii="Arial" w:eastAsiaTheme="majorEastAsia" w:hAnsi="Arial" w:cs="Arial"/>
      <w:b/>
      <w:color w:val="000000"/>
      <w:sz w:val="32"/>
      <w:szCs w:val="32"/>
      <w:lang w:val="pt-BR"/>
    </w:rPr>
  </w:style>
  <w:style w:type="paragraph" w:customStyle="1" w:styleId="Nivel1">
    <w:name w:val="Nivel1"/>
    <w:basedOn w:val="Ttulo1"/>
    <w:next w:val="Normal"/>
    <w:link w:val="Nivel1Char"/>
    <w:qFormat/>
    <w:rsid w:val="00476C60"/>
    <w:pPr>
      <w:keepLines/>
      <w:widowControl/>
      <w:numPr>
        <w:numId w:val="2"/>
      </w:numPr>
      <w:suppressAutoHyphens w:val="0"/>
      <w:spacing w:before="480" w:after="120" w:line="276" w:lineRule="auto"/>
      <w:jc w:val="both"/>
    </w:pPr>
    <w:rPr>
      <w:rFonts w:eastAsiaTheme="majorEastAsia" w:cs="Arial"/>
      <w:sz w:val="32"/>
      <w:szCs w:val="32"/>
      <w:lang w:val="pt-BR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406647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250BBF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38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37" Type="http://schemas.microsoft.com/office/2016/09/relationships/commentsIds" Target="commentsIds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quisicoes.seplag.mt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1qz3jzwbA0JeBJ1YW4tmGaSeuJw==">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EC3E48B6-3C69-4164-9007-541120DB5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14042</Words>
  <Characters>75833</Characters>
  <Application>Microsoft Office Word</Application>
  <DocSecurity>0</DocSecurity>
  <Lines>631</Lines>
  <Paragraphs>179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Rayana da Silva Pasetti</dc:creator>
  <cp:lastModifiedBy>Reila Rosa Medeiros Gomes</cp:lastModifiedBy>
  <cp:revision>3</cp:revision>
  <cp:lastPrinted>2024-01-18T20:45:00Z</cp:lastPrinted>
  <dcterms:created xsi:type="dcterms:W3CDTF">2024-02-08T16:53:00Z</dcterms:created>
  <dcterms:modified xsi:type="dcterms:W3CDTF">2024-02-08T16:53:00Z</dcterms:modified>
</cp:coreProperties>
</file>